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72" w:rsidRPr="0019563C" w:rsidRDefault="004F6092" w:rsidP="00D828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Единый график</w:t>
      </w:r>
      <w:r w:rsidR="00D82872">
        <w:rPr>
          <w:rFonts w:ascii="Times New Roman" w:hAnsi="Times New Roman"/>
          <w:b/>
          <w:sz w:val="32"/>
          <w:szCs w:val="32"/>
        </w:rPr>
        <w:t xml:space="preserve"> оценочных процедур</w:t>
      </w:r>
    </w:p>
    <w:p w:rsidR="00D82872" w:rsidRPr="00E5139B" w:rsidRDefault="00D82872" w:rsidP="00D828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CE7782" w:rsidRPr="00CE7782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CE7782" w:rsidRPr="00CE7782">
        <w:rPr>
          <w:rFonts w:ascii="Times New Roman" w:hAnsi="Times New Roman"/>
          <w:b/>
          <w:sz w:val="32"/>
          <w:szCs w:val="32"/>
        </w:rPr>
        <w:t>6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  <w:r w:rsidR="000D613F">
        <w:rPr>
          <w:rFonts w:ascii="Times New Roman" w:hAnsi="Times New Roman"/>
          <w:b/>
          <w:sz w:val="32"/>
          <w:szCs w:val="32"/>
        </w:rPr>
        <w:t xml:space="preserve"> МКОУ Шоптовская ООШ</w:t>
      </w:r>
    </w:p>
    <w:p w:rsidR="00D82872" w:rsidRPr="0019563C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82872" w:rsidRPr="00763BC0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86"/>
        <w:gridCol w:w="626"/>
        <w:gridCol w:w="627"/>
        <w:gridCol w:w="627"/>
        <w:gridCol w:w="632"/>
        <w:gridCol w:w="628"/>
        <w:gridCol w:w="459"/>
        <w:gridCol w:w="546"/>
        <w:gridCol w:w="564"/>
        <w:gridCol w:w="564"/>
        <w:gridCol w:w="564"/>
        <w:gridCol w:w="628"/>
        <w:gridCol w:w="628"/>
        <w:gridCol w:w="628"/>
        <w:gridCol w:w="660"/>
        <w:gridCol w:w="459"/>
        <w:gridCol w:w="628"/>
        <w:gridCol w:w="628"/>
        <w:gridCol w:w="628"/>
        <w:gridCol w:w="660"/>
        <w:gridCol w:w="459"/>
        <w:gridCol w:w="718"/>
      </w:tblGrid>
      <w:tr w:rsidR="00D82872" w:rsidRPr="0024113E" w:rsidTr="005E3B37">
        <w:trPr>
          <w:tblHeader/>
          <w:jc w:val="center"/>
        </w:trPr>
        <w:tc>
          <w:tcPr>
            <w:tcW w:w="2190" w:type="dxa"/>
          </w:tcPr>
          <w:p w:rsidR="00D82872" w:rsidRPr="0024113E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4113E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3145" w:type="dxa"/>
            <w:gridSpan w:val="5"/>
            <w:vAlign w:val="center"/>
          </w:tcPr>
          <w:p w:rsidR="00D82872" w:rsidRPr="0024113E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2694" w:type="dxa"/>
            <w:gridSpan w:val="5"/>
            <w:vAlign w:val="center"/>
          </w:tcPr>
          <w:p w:rsidR="00D82872" w:rsidRPr="0024113E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3000" w:type="dxa"/>
            <w:gridSpan w:val="5"/>
            <w:vAlign w:val="center"/>
          </w:tcPr>
          <w:p w:rsidR="00D82872" w:rsidRPr="0024113E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3000" w:type="dxa"/>
            <w:gridSpan w:val="5"/>
            <w:vAlign w:val="center"/>
          </w:tcPr>
          <w:p w:rsidR="00D82872" w:rsidRPr="0024113E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D82872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</w:tr>
      <w:tr w:rsidR="00D82872" w:rsidTr="005E3B37">
        <w:trPr>
          <w:cantSplit/>
          <w:trHeight w:val="3908"/>
          <w:jc w:val="center"/>
        </w:trPr>
        <w:tc>
          <w:tcPr>
            <w:tcW w:w="2190" w:type="dxa"/>
          </w:tcPr>
          <w:p w:rsidR="00D82872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7" w:type="dxa"/>
            <w:textDirection w:val="btLr"/>
            <w:vAlign w:val="center"/>
          </w:tcPr>
          <w:p w:rsidR="00D82872" w:rsidRPr="00474BC6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D82872" w:rsidRPr="00474BC6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629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4C61CE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547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65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65" w:type="dxa"/>
            <w:textDirection w:val="btLr"/>
            <w:vAlign w:val="center"/>
          </w:tcPr>
          <w:p w:rsidR="00D82872" w:rsidRPr="00474BC6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565" w:type="dxa"/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629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:rsidR="00D82872" w:rsidRPr="00474BC6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629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:rsidR="00D82872" w:rsidRPr="00474BC6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C71010" w:rsidRDefault="00D82872" w:rsidP="005F65D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полугодии 202</w:t>
            </w:r>
            <w:r w:rsidR="005F65D0">
              <w:rPr>
                <w:rFonts w:ascii="Times New Roman" w:hAnsi="Times New Roman"/>
              </w:rPr>
              <w:t>5</w:t>
            </w:r>
            <w:r w:rsidR="001E35D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-202</w:t>
            </w:r>
            <w:r w:rsidR="005F65D0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учебного года</w:t>
            </w:r>
          </w:p>
        </w:tc>
      </w:tr>
      <w:tr w:rsidR="00D82872" w:rsidRPr="00A30D0D" w:rsidTr="00D82872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D82872" w:rsidRPr="00C71010" w:rsidRDefault="0061032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D82872" w:rsidRPr="00C71010" w:rsidRDefault="0061032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D82872" w:rsidRPr="00C71010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="00610324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Tr="00D82872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D82872" w:rsidRPr="00C71010" w:rsidRDefault="0061032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D82872" w:rsidRPr="008E64E7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8E64E7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8E64E7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8E64E7" w:rsidTr="005E3B37">
        <w:trPr>
          <w:jc w:val="center"/>
        </w:trPr>
        <w:tc>
          <w:tcPr>
            <w:tcW w:w="2190" w:type="dxa"/>
          </w:tcPr>
          <w:p w:rsidR="005E3B37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  <w:r w:rsidR="005E3B3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82872" w:rsidRPr="004C61CE" w:rsidRDefault="005E3B37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РИКО 4</w:t>
            </w:r>
          </w:p>
        </w:tc>
        <w:tc>
          <w:tcPr>
            <w:tcW w:w="62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5E3B37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5E3B37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5E3B37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5E3B37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8E64E7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8E64E7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8E64E7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62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8E64E7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8E64E7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8E64E7" w:rsidTr="005E3B37">
        <w:trPr>
          <w:jc w:val="center"/>
        </w:trPr>
        <w:tc>
          <w:tcPr>
            <w:tcW w:w="2190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82872" w:rsidRDefault="00D82872" w:rsidP="00D8287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D82872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27"/>
        <w:gridCol w:w="614"/>
        <w:gridCol w:w="614"/>
        <w:gridCol w:w="614"/>
        <w:gridCol w:w="647"/>
        <w:gridCol w:w="487"/>
        <w:gridCol w:w="615"/>
        <w:gridCol w:w="616"/>
        <w:gridCol w:w="617"/>
        <w:gridCol w:w="621"/>
        <w:gridCol w:w="487"/>
        <w:gridCol w:w="617"/>
        <w:gridCol w:w="617"/>
        <w:gridCol w:w="617"/>
        <w:gridCol w:w="647"/>
        <w:gridCol w:w="487"/>
        <w:gridCol w:w="617"/>
        <w:gridCol w:w="617"/>
        <w:gridCol w:w="617"/>
        <w:gridCol w:w="647"/>
        <w:gridCol w:w="487"/>
        <w:gridCol w:w="718"/>
      </w:tblGrid>
      <w:tr w:rsidR="00D82872" w:rsidRPr="0024113E" w:rsidTr="00D82872">
        <w:trPr>
          <w:tblHeader/>
          <w:jc w:val="center"/>
        </w:trPr>
        <w:tc>
          <w:tcPr>
            <w:tcW w:w="2127" w:type="dxa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 w:rsidRPr="0024113E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976" w:type="dxa"/>
            <w:gridSpan w:val="5"/>
            <w:vAlign w:val="center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2956" w:type="dxa"/>
            <w:gridSpan w:val="5"/>
            <w:vAlign w:val="center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2985" w:type="dxa"/>
            <w:gridSpan w:val="5"/>
            <w:vAlign w:val="center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2985" w:type="dxa"/>
            <w:gridSpan w:val="5"/>
            <w:vAlign w:val="center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D82872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</w:tr>
      <w:tr w:rsidR="00D82872" w:rsidTr="00D82872">
        <w:trPr>
          <w:cantSplit/>
          <w:trHeight w:val="3908"/>
          <w:jc w:val="center"/>
        </w:trPr>
        <w:tc>
          <w:tcPr>
            <w:tcW w:w="2127" w:type="dxa"/>
          </w:tcPr>
          <w:p w:rsidR="00D82872" w:rsidRDefault="00D82872" w:rsidP="00D828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47" w:type="dxa"/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4C61CE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615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16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617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47" w:type="dxa"/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617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47" w:type="dxa"/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C71010" w:rsidRDefault="00D82872" w:rsidP="00F975F4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  <w:lang w:val="en-US"/>
              </w:rPr>
              <w:t>I</w:t>
            </w:r>
            <w:r w:rsidR="00F975F4">
              <w:rPr>
                <w:rFonts w:ascii="Times New Roman" w:hAnsi="Times New Roman"/>
              </w:rPr>
              <w:t xml:space="preserve"> полугодии 2025-2026</w:t>
            </w:r>
            <w:r>
              <w:rPr>
                <w:rFonts w:ascii="Times New Roman" w:hAnsi="Times New Roman"/>
              </w:rPr>
              <w:t xml:space="preserve"> учебного года</w:t>
            </w:r>
          </w:p>
        </w:tc>
      </w:tr>
      <w:tr w:rsidR="00D82872" w:rsidRPr="00A30D0D" w:rsidTr="00D82872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D82872" w:rsidRPr="00C71010" w:rsidRDefault="00610324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Default="00F975F4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D82872" w:rsidRPr="00C71010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</w:t>
            </w:r>
            <w:r w:rsidR="00610324">
              <w:rPr>
                <w:rFonts w:ascii="Times New Roman" w:hAnsi="Times New Roman"/>
                <w:b/>
                <w:sz w:val="24"/>
                <w:szCs w:val="24"/>
              </w:rPr>
              <w:t>ласс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8F34CD" w:rsidRPr="00A30D0D" w:rsidTr="00D82872">
        <w:trPr>
          <w:jc w:val="center"/>
        </w:trPr>
        <w:tc>
          <w:tcPr>
            <w:tcW w:w="2127" w:type="dxa"/>
          </w:tcPr>
          <w:p w:rsidR="008F34CD" w:rsidRPr="008F34CD" w:rsidRDefault="00F975F4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A30D0D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A30D0D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8F34CD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Изобразительное иск/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D82872" w:rsidRPr="00C71010" w:rsidRDefault="00610324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F975F4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8F34CD" w:rsidRPr="00A30D0D" w:rsidTr="00D82872">
        <w:trPr>
          <w:jc w:val="center"/>
        </w:trPr>
        <w:tc>
          <w:tcPr>
            <w:tcW w:w="2127" w:type="dxa"/>
          </w:tcPr>
          <w:p w:rsidR="008F34CD" w:rsidRDefault="008F34CD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</w:t>
            </w:r>
          </w:p>
        </w:tc>
        <w:tc>
          <w:tcPr>
            <w:tcW w:w="614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A30D0D" w:rsidRDefault="008F34CD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65D70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8F34CD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Изобразительное иск.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Tr="00D82872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D82872" w:rsidRPr="00C71010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610324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D82872" w:rsidRPr="008E64E7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2872" w:rsidRPr="008E64E7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2872" w:rsidRPr="008E64E7" w:rsidTr="00D82872">
        <w:trPr>
          <w:jc w:val="center"/>
        </w:trPr>
        <w:tc>
          <w:tcPr>
            <w:tcW w:w="2127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42237E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42237E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42237E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Pr="004C61CE" w:rsidRDefault="00F975F4" w:rsidP="008F34C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ОБиЗР</w:t>
            </w:r>
            <w:proofErr w:type="spellEnd"/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F34CD" w:rsidRPr="00C71010" w:rsidTr="00D82872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8F34CD" w:rsidRPr="00C71010" w:rsidRDefault="008F34CD" w:rsidP="008F34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610324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E65D70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E65D70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E65D70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F34CD" w:rsidRPr="008E64E7" w:rsidTr="00D82872">
        <w:trPr>
          <w:jc w:val="center"/>
        </w:trPr>
        <w:tc>
          <w:tcPr>
            <w:tcW w:w="2127" w:type="dxa"/>
          </w:tcPr>
          <w:p w:rsidR="008F34CD" w:rsidRPr="004C61CE" w:rsidRDefault="008F34CD" w:rsidP="008F34CD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F34CD" w:rsidRPr="008E64E7" w:rsidRDefault="00E65D70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E65D70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8F34CD" w:rsidRPr="008E64E7" w:rsidRDefault="008F34CD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F34CD" w:rsidRPr="008E64E7" w:rsidRDefault="00E65D70" w:rsidP="008F34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rPr>
          <w:jc w:val="center"/>
        </w:trPr>
        <w:tc>
          <w:tcPr>
            <w:tcW w:w="2127" w:type="dxa"/>
          </w:tcPr>
          <w:p w:rsidR="0042237E" w:rsidRPr="004C61CE" w:rsidRDefault="0042237E" w:rsidP="0042237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2237E" w:rsidRPr="008E64E7" w:rsidTr="00D82872">
        <w:trPr>
          <w:jc w:val="center"/>
        </w:trPr>
        <w:tc>
          <w:tcPr>
            <w:tcW w:w="2127" w:type="dxa"/>
          </w:tcPr>
          <w:p w:rsidR="0042237E" w:rsidRPr="004C61C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rPr>
          <w:jc w:val="center"/>
        </w:trPr>
        <w:tc>
          <w:tcPr>
            <w:tcW w:w="2127" w:type="dxa"/>
          </w:tcPr>
          <w:p w:rsidR="0042237E" w:rsidRPr="004C61C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</w:t>
            </w: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237E" w:rsidRPr="008E64E7" w:rsidTr="00D82872">
        <w:trPr>
          <w:jc w:val="center"/>
        </w:trPr>
        <w:tc>
          <w:tcPr>
            <w:tcW w:w="2127" w:type="dxa"/>
          </w:tcPr>
          <w:p w:rsidR="0042237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rPr>
          <w:jc w:val="center"/>
        </w:trPr>
        <w:tc>
          <w:tcPr>
            <w:tcW w:w="2127" w:type="dxa"/>
          </w:tcPr>
          <w:p w:rsidR="0042237E" w:rsidRPr="004C61CE" w:rsidRDefault="0042237E" w:rsidP="0042237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rPr>
          <w:jc w:val="center"/>
        </w:trPr>
        <w:tc>
          <w:tcPr>
            <w:tcW w:w="2127" w:type="dxa"/>
          </w:tcPr>
          <w:p w:rsidR="0042237E" w:rsidRPr="004C61C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rPr>
          <w:jc w:val="center"/>
        </w:trPr>
        <w:tc>
          <w:tcPr>
            <w:tcW w:w="2127" w:type="dxa"/>
          </w:tcPr>
          <w:p w:rsidR="0042237E" w:rsidRPr="004C61C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blPrEx>
          <w:jc w:val="left"/>
        </w:tblPrEx>
        <w:tc>
          <w:tcPr>
            <w:tcW w:w="2127" w:type="dxa"/>
          </w:tcPr>
          <w:p w:rsidR="0042237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blPrEx>
          <w:jc w:val="left"/>
        </w:tblPrEx>
        <w:tc>
          <w:tcPr>
            <w:tcW w:w="2127" w:type="dxa"/>
          </w:tcPr>
          <w:p w:rsidR="0042237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blPrEx>
          <w:jc w:val="left"/>
        </w:tblPrEx>
        <w:tc>
          <w:tcPr>
            <w:tcW w:w="2127" w:type="dxa"/>
          </w:tcPr>
          <w:p w:rsidR="0042237E" w:rsidRPr="004C61C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42237E" w:rsidRPr="008E64E7" w:rsidRDefault="00E65D70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2237E" w:rsidRPr="008E64E7" w:rsidTr="00D82872">
        <w:tblPrEx>
          <w:jc w:val="left"/>
        </w:tblPrEx>
        <w:tc>
          <w:tcPr>
            <w:tcW w:w="2127" w:type="dxa"/>
          </w:tcPr>
          <w:p w:rsidR="0042237E" w:rsidRPr="004C61C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237E" w:rsidRPr="008E64E7" w:rsidTr="00D82872">
        <w:tblPrEx>
          <w:jc w:val="left"/>
        </w:tblPrEx>
        <w:tc>
          <w:tcPr>
            <w:tcW w:w="2127" w:type="dxa"/>
          </w:tcPr>
          <w:p w:rsidR="0042237E" w:rsidRPr="004C61CE" w:rsidRDefault="0042237E" w:rsidP="0042237E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237E" w:rsidRPr="008E64E7" w:rsidTr="00D82872">
        <w:tblPrEx>
          <w:jc w:val="left"/>
        </w:tblPrEx>
        <w:tc>
          <w:tcPr>
            <w:tcW w:w="2127" w:type="dxa"/>
          </w:tcPr>
          <w:p w:rsidR="0042237E" w:rsidRPr="004C61CE" w:rsidRDefault="00F975F4" w:rsidP="0042237E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ОБиЗР</w:t>
            </w:r>
            <w:proofErr w:type="spellEnd"/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2237E" w:rsidRPr="008E64E7" w:rsidRDefault="0042237E" w:rsidP="00422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82872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2872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2872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2872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2872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2872" w:rsidRPr="001E6F4F" w:rsidRDefault="00D82872" w:rsidP="000D613F">
      <w:pPr>
        <w:spacing w:after="0" w:line="240" w:lineRule="auto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D82872" w:rsidRDefault="00D82872" w:rsidP="00D828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Циклограмма оценочных процедур</w:t>
      </w:r>
    </w:p>
    <w:p w:rsidR="00D82872" w:rsidRDefault="00D82872" w:rsidP="00D828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5E3B37">
        <w:rPr>
          <w:rFonts w:ascii="Times New Roman" w:hAnsi="Times New Roman"/>
          <w:b/>
          <w:sz w:val="32"/>
          <w:szCs w:val="32"/>
        </w:rPr>
        <w:t>5</w:t>
      </w:r>
      <w:r w:rsidR="001E35D7">
        <w:rPr>
          <w:rFonts w:ascii="Times New Roman" w:hAnsi="Times New Roman"/>
          <w:b/>
          <w:sz w:val="32"/>
          <w:szCs w:val="32"/>
        </w:rPr>
        <w:t>-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5E3B37">
        <w:rPr>
          <w:rFonts w:ascii="Times New Roman" w:hAnsi="Times New Roman"/>
          <w:b/>
          <w:sz w:val="32"/>
          <w:szCs w:val="32"/>
        </w:rPr>
        <w:t>6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D82872" w:rsidRDefault="000D613F" w:rsidP="00D828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МКОУ Шоптовская ООШ</w:t>
      </w:r>
    </w:p>
    <w:p w:rsidR="00D82872" w:rsidRPr="0019563C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82872" w:rsidRPr="00763BC0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5313" w:type="dxa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604"/>
        <w:gridCol w:w="567"/>
        <w:gridCol w:w="9"/>
        <w:gridCol w:w="416"/>
        <w:gridCol w:w="9"/>
      </w:tblGrid>
      <w:tr w:rsidR="00D82872" w:rsidRPr="0024113E" w:rsidTr="00D82872">
        <w:trPr>
          <w:gridAfter w:val="1"/>
          <w:wAfter w:w="9" w:type="dxa"/>
          <w:tblHeader/>
          <w:jc w:val="center"/>
        </w:trPr>
        <w:tc>
          <w:tcPr>
            <w:tcW w:w="1533" w:type="dxa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 w:rsidRPr="0024113E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D82872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:rsidR="00D82872" w:rsidRPr="0024113E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1596" w:type="dxa"/>
            <w:gridSpan w:val="4"/>
            <w:vAlign w:val="center"/>
          </w:tcPr>
          <w:p w:rsidR="00D82872" w:rsidRDefault="00D82872" w:rsidP="00D8287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</w:tr>
      <w:tr w:rsidR="00D82872" w:rsidRPr="00ED234F" w:rsidTr="00D82872">
        <w:trPr>
          <w:gridAfter w:val="1"/>
          <w:wAfter w:w="9" w:type="dxa"/>
          <w:cantSplit/>
          <w:trHeight w:val="3908"/>
          <w:jc w:val="center"/>
        </w:trPr>
        <w:tc>
          <w:tcPr>
            <w:tcW w:w="1533" w:type="dxa"/>
          </w:tcPr>
          <w:p w:rsidR="00D82872" w:rsidRDefault="00D82872" w:rsidP="00D828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4C61CE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474BC6" w:rsidRDefault="00D82872" w:rsidP="00D8287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604" w:type="dxa"/>
            <w:shd w:val="clear" w:color="auto" w:fill="C5E0B3" w:themeFill="accent6" w:themeFillTint="66"/>
            <w:textDirection w:val="btLr"/>
            <w:vAlign w:val="center"/>
          </w:tcPr>
          <w:p w:rsidR="00D82872" w:rsidRPr="00ED234F" w:rsidRDefault="00D82872" w:rsidP="005E3B3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D234F">
              <w:rPr>
                <w:rFonts w:ascii="Times New Roman" w:hAnsi="Times New Roman"/>
                <w:b/>
              </w:rPr>
              <w:t xml:space="preserve"> Всего оценочных процедур за 202</w:t>
            </w:r>
            <w:r w:rsidR="005E3B37">
              <w:rPr>
                <w:rFonts w:ascii="Times New Roman" w:hAnsi="Times New Roman"/>
                <w:b/>
              </w:rPr>
              <w:t>5</w:t>
            </w:r>
            <w:r w:rsidRPr="00ED234F">
              <w:rPr>
                <w:rFonts w:ascii="Times New Roman" w:hAnsi="Times New Roman"/>
                <w:b/>
              </w:rPr>
              <w:t>-202</w:t>
            </w:r>
            <w:r w:rsidR="005E3B37">
              <w:rPr>
                <w:rFonts w:ascii="Times New Roman" w:hAnsi="Times New Roman"/>
                <w:b/>
              </w:rPr>
              <w:t>6</w:t>
            </w:r>
            <w:r w:rsidRPr="00ED234F">
              <w:rPr>
                <w:rFonts w:ascii="Times New Roman" w:hAnsi="Times New Roman"/>
                <w:b/>
              </w:rPr>
              <w:t xml:space="preserve"> учебный год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  <w:vAlign w:val="center"/>
          </w:tcPr>
          <w:p w:rsidR="00D82872" w:rsidRPr="00ED234F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D234F">
              <w:rPr>
                <w:rFonts w:ascii="Times New Roman" w:hAnsi="Times New Roman"/>
                <w:b/>
              </w:rPr>
              <w:t>Кол-во часов по учебному плану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textDirection w:val="btLr"/>
            <w:vAlign w:val="center"/>
          </w:tcPr>
          <w:p w:rsidR="00D82872" w:rsidRPr="00ED234F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ED234F">
              <w:rPr>
                <w:rFonts w:ascii="Times New Roman" w:hAnsi="Times New Roman"/>
                <w:b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vertAlign w:val="superscript"/>
              </w:rPr>
              <w:t>*</w:t>
            </w: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04" w:type="dxa"/>
            <w:gridSpan w:val="33"/>
            <w:shd w:val="clear" w:color="auto" w:fill="C5E0B3" w:themeFill="accent6" w:themeFillTint="66"/>
          </w:tcPr>
          <w:p w:rsidR="00D82872" w:rsidRPr="00ED234F" w:rsidRDefault="00610324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D33240" w:rsidRDefault="00D82872" w:rsidP="00D82872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33240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165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D33240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33240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D82872" w:rsidRPr="00ED234F" w:rsidRDefault="00125F70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99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D33240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33240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D82872" w:rsidRPr="003C7216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132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D33240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33240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D82872" w:rsidRPr="00ED234F" w:rsidRDefault="00125F70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D82872" w:rsidRPr="00ED234F" w:rsidRDefault="00125F70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D82872" w:rsidRPr="00ED234F" w:rsidRDefault="00125F70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D82872" w:rsidRPr="00ED234F" w:rsidRDefault="00125F70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04" w:type="dxa"/>
            <w:gridSpan w:val="33"/>
            <w:shd w:val="clear" w:color="auto" w:fill="C5E0B3" w:themeFill="accent6" w:themeFillTint="66"/>
          </w:tcPr>
          <w:p w:rsidR="00D82872" w:rsidRPr="00ED234F" w:rsidRDefault="00610324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класс</w:t>
            </w: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D82872" w:rsidRPr="00ED234F" w:rsidRDefault="00125F70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CB3C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CB3C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CB3C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CB3C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04" w:type="dxa"/>
            <w:gridSpan w:val="33"/>
            <w:shd w:val="clear" w:color="auto" w:fill="C5E0B3" w:themeFill="accent6" w:themeFillTint="66"/>
          </w:tcPr>
          <w:p w:rsidR="00D82872" w:rsidRPr="00ED234F" w:rsidRDefault="00610324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9336F5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9336F5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9336F5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9336F5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9336F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9336F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CB3C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CB3C01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9336F5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9336F5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04" w:type="dxa"/>
            <w:gridSpan w:val="33"/>
            <w:shd w:val="clear" w:color="auto" w:fill="C5E0B3" w:themeFill="accent6" w:themeFillTint="66"/>
          </w:tcPr>
          <w:p w:rsidR="00D82872" w:rsidRPr="00ED234F" w:rsidRDefault="00610324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5E3B37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5E3B37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9336F5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D82872" w:rsidRPr="00ED234F" w:rsidRDefault="00CB3C01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9336F5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</w:tr>
      <w:tr w:rsidR="00D82872" w:rsidRPr="00ED234F" w:rsidTr="00D82872">
        <w:trPr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5E3B37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76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5E3B37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5E3B37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9336F5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 xml:space="preserve">Окружающий 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мир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5E3B37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5E3B37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5E3B37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9336F5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9336F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9336F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9336F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9336F5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9336F5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D82872" w:rsidRPr="00ED234F" w:rsidRDefault="00CB3C01" w:rsidP="00D8287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9336F5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82872" w:rsidRPr="00ED234F" w:rsidTr="00D82872">
        <w:trPr>
          <w:gridAfter w:val="1"/>
          <w:wAfter w:w="9" w:type="dxa"/>
          <w:jc w:val="center"/>
        </w:trPr>
        <w:tc>
          <w:tcPr>
            <w:tcW w:w="1533" w:type="dxa"/>
          </w:tcPr>
          <w:p w:rsidR="00D82872" w:rsidRPr="004C61CE" w:rsidRDefault="00D82872" w:rsidP="00D82872">
            <w:pPr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8E64E7" w:rsidRDefault="00D82872" w:rsidP="00D828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D82872" w:rsidRPr="00ED234F" w:rsidRDefault="00CB3C01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gridSpan w:val="2"/>
            <w:shd w:val="clear" w:color="auto" w:fill="C5E0B3" w:themeFill="accent6" w:themeFillTint="66"/>
          </w:tcPr>
          <w:p w:rsidR="00D82872" w:rsidRPr="00ED234F" w:rsidRDefault="00D82872" w:rsidP="00D828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D82872" w:rsidRDefault="00D82872" w:rsidP="00D8287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D82872" w:rsidRDefault="00D82872" w:rsidP="00D8287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D82872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65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88"/>
        <w:gridCol w:w="488"/>
        <w:gridCol w:w="487"/>
        <w:gridCol w:w="608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608"/>
        <w:gridCol w:w="487"/>
        <w:gridCol w:w="487"/>
        <w:gridCol w:w="545"/>
        <w:gridCol w:w="283"/>
        <w:gridCol w:w="567"/>
        <w:gridCol w:w="487"/>
        <w:gridCol w:w="487"/>
        <w:gridCol w:w="608"/>
        <w:gridCol w:w="402"/>
        <w:gridCol w:w="434"/>
        <w:gridCol w:w="486"/>
        <w:gridCol w:w="562"/>
      </w:tblGrid>
      <w:tr w:rsidR="00D82872" w:rsidRPr="0024113E" w:rsidTr="00D82872">
        <w:trPr>
          <w:tblHeader/>
          <w:jc w:val="center"/>
        </w:trPr>
        <w:tc>
          <w:tcPr>
            <w:tcW w:w="1271" w:type="dxa"/>
          </w:tcPr>
          <w:p w:rsidR="00D82872" w:rsidRPr="0024113E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4113E">
              <w:rPr>
                <w:rFonts w:ascii="Times New Roman" w:hAnsi="Times New Roman"/>
                <w:b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:rsidR="00D82872" w:rsidRPr="0024113E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:rsidR="00D82872" w:rsidRPr="0024113E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2693" w:type="dxa"/>
            <w:gridSpan w:val="5"/>
            <w:vAlign w:val="center"/>
          </w:tcPr>
          <w:p w:rsidR="00D82872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D82872" w:rsidRPr="0024113E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2551" w:type="dxa"/>
            <w:gridSpan w:val="5"/>
            <w:vAlign w:val="center"/>
          </w:tcPr>
          <w:p w:rsidR="00D82872" w:rsidRPr="0024113E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:rsidR="00D82872" w:rsidRPr="00CE7D1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D82872" w:rsidTr="00D82872">
        <w:trPr>
          <w:cantSplit/>
          <w:trHeight w:val="5164"/>
          <w:jc w:val="center"/>
        </w:trPr>
        <w:tc>
          <w:tcPr>
            <w:tcW w:w="1271" w:type="dxa"/>
          </w:tcPr>
          <w:p w:rsidR="00D82872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D82872" w:rsidRPr="00474BC6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8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D82872" w:rsidRPr="00474BC6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339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4C61CE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D82872" w:rsidRPr="00474BC6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:rsidR="00D82872" w:rsidRPr="00474BC6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354" w:type="dxa"/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:rsidR="00D82872" w:rsidRPr="00474BC6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D82872" w:rsidRPr="00474BC6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283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4C61CE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C61C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Региональные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Муниципальные  </w:t>
            </w:r>
            <w:r w:rsidRPr="00474BC6">
              <w:rPr>
                <w:rFonts w:ascii="Times New Roman" w:hAnsi="Times New Roman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D82872" w:rsidRPr="00474BC6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474BC6">
              <w:rPr>
                <w:rFonts w:ascii="Times New Roman" w:hAnsi="Times New Roman"/>
              </w:rPr>
              <w:t>Оценочные процедуры</w:t>
            </w:r>
            <w:r>
              <w:rPr>
                <w:rFonts w:ascii="Times New Roman" w:hAnsi="Times New Roman"/>
              </w:rPr>
              <w:t xml:space="preserve"> по инициативе ОО</w:t>
            </w:r>
          </w:p>
        </w:tc>
        <w:tc>
          <w:tcPr>
            <w:tcW w:w="402" w:type="dxa"/>
            <w:shd w:val="clear" w:color="auto" w:fill="D9D9D9" w:themeFill="background1" w:themeFillShade="D9"/>
            <w:textDirection w:val="btLr"/>
            <w:vAlign w:val="center"/>
          </w:tcPr>
          <w:p w:rsidR="00D82872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</w:rPr>
              <w:t>Всего</w:t>
            </w:r>
          </w:p>
        </w:tc>
        <w:tc>
          <w:tcPr>
            <w:tcW w:w="434" w:type="dxa"/>
            <w:shd w:val="clear" w:color="auto" w:fill="DBDBDB" w:themeFill="accent3" w:themeFillTint="66"/>
            <w:textDirection w:val="btLr"/>
            <w:vAlign w:val="center"/>
          </w:tcPr>
          <w:p w:rsidR="00D82872" w:rsidRPr="00CE7D1D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BDBDB" w:themeFill="accent3" w:themeFillTint="66"/>
            <w:textDirection w:val="btLr"/>
            <w:vAlign w:val="center"/>
          </w:tcPr>
          <w:p w:rsidR="00D82872" w:rsidRPr="00CE7D1D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2" w:type="dxa"/>
            <w:shd w:val="clear" w:color="auto" w:fill="DBDBDB" w:themeFill="accent3" w:themeFillTint="66"/>
            <w:textDirection w:val="btLr"/>
            <w:vAlign w:val="center"/>
          </w:tcPr>
          <w:p w:rsidR="00D82872" w:rsidRPr="00CE7D1D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D82872" w:rsidRPr="00A30D0D" w:rsidTr="00D82872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</w:tcPr>
          <w:p w:rsidR="00D82872" w:rsidRPr="00C71010" w:rsidRDefault="0061032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 w:rsidR="00D82872" w:rsidRPr="00806139" w:rsidTr="00D82872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9336F5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D82872" w:rsidRPr="00806139" w:rsidTr="00D82872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9336F5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9336F5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D82872" w:rsidRPr="00806139" w:rsidTr="00D82872">
        <w:trPr>
          <w:jc w:val="center"/>
        </w:trPr>
        <w:tc>
          <w:tcPr>
            <w:tcW w:w="1271" w:type="dxa"/>
          </w:tcPr>
          <w:p w:rsidR="00D82872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 w:rsidR="003F0E5C"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9336F5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D82872" w:rsidRPr="00806139" w:rsidTr="00D82872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9336F5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D82872" w:rsidRPr="00806139" w:rsidTr="00D82872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9336F5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F975F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D82872" w:rsidRPr="00806139" w:rsidTr="00D82872">
        <w:trPr>
          <w:jc w:val="center"/>
        </w:trPr>
        <w:tc>
          <w:tcPr>
            <w:tcW w:w="1271" w:type="dxa"/>
          </w:tcPr>
          <w:p w:rsidR="00D82872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9336F5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D82872" w:rsidRPr="00806139" w:rsidTr="00D82872">
        <w:trPr>
          <w:jc w:val="center"/>
        </w:trPr>
        <w:tc>
          <w:tcPr>
            <w:tcW w:w="1271" w:type="dxa"/>
          </w:tcPr>
          <w:p w:rsidR="00D82872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9336F5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D82872" w:rsidRPr="00806139" w:rsidTr="00D82872">
        <w:trPr>
          <w:jc w:val="center"/>
        </w:trPr>
        <w:tc>
          <w:tcPr>
            <w:tcW w:w="1271" w:type="dxa"/>
          </w:tcPr>
          <w:p w:rsidR="00D82872" w:rsidRDefault="009336F5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D82872" w:rsidRPr="00806139" w:rsidTr="00D82872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82872" w:rsidRPr="00806139" w:rsidTr="00D82872">
        <w:trPr>
          <w:jc w:val="center"/>
        </w:trPr>
        <w:tc>
          <w:tcPr>
            <w:tcW w:w="1271" w:type="dxa"/>
          </w:tcPr>
          <w:p w:rsidR="00D82872" w:rsidRPr="004C61CE" w:rsidRDefault="003F0E5C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Изобразительное искусств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82872" w:rsidRPr="00806139" w:rsidTr="00D82872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1E6F4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82872" w:rsidRPr="00806139" w:rsidTr="00D82872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D82872" w:rsidRPr="0028379F" w:rsidRDefault="0061032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 класс</w:t>
            </w:r>
          </w:p>
        </w:tc>
      </w:tr>
      <w:tr w:rsidR="00D82872" w:rsidRPr="00A30D0D" w:rsidTr="00D82872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D82872" w:rsidRPr="00A30D0D" w:rsidTr="00D82872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F975F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D82872" w:rsidRPr="00A30D0D" w:rsidTr="00D82872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F975F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3F0E5C" w:rsidRPr="00A30D0D" w:rsidTr="00D82872">
        <w:trPr>
          <w:jc w:val="center"/>
        </w:trPr>
        <w:tc>
          <w:tcPr>
            <w:tcW w:w="1271" w:type="dxa"/>
          </w:tcPr>
          <w:p w:rsidR="003F0E5C" w:rsidRDefault="009336F5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8" w:type="dxa"/>
            <w:vAlign w:val="center"/>
          </w:tcPr>
          <w:p w:rsidR="003F0E5C" w:rsidRPr="00A30D0D" w:rsidRDefault="003F0E5C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A30D0D" w:rsidRDefault="003F0E5C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Default="003F0E5C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A30D0D" w:rsidRDefault="003F0E5C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Default="003F0E5C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F0E5C" w:rsidRPr="00A30D0D" w:rsidRDefault="003F0E5C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1E6F4F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1E6F4F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1E6F4F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1E6F4F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1E6F4F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D82872" w:rsidRPr="00A30D0D" w:rsidTr="00D82872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D82872" w:rsidRPr="00A30D0D" w:rsidTr="00D82872">
        <w:trPr>
          <w:jc w:val="center"/>
        </w:trPr>
        <w:tc>
          <w:tcPr>
            <w:tcW w:w="1271" w:type="dxa"/>
          </w:tcPr>
          <w:p w:rsidR="00D82872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D82872" w:rsidRPr="00A30D0D" w:rsidTr="00D82872">
        <w:trPr>
          <w:jc w:val="center"/>
        </w:trPr>
        <w:tc>
          <w:tcPr>
            <w:tcW w:w="1271" w:type="dxa"/>
          </w:tcPr>
          <w:p w:rsidR="00D82872" w:rsidRPr="004C61CE" w:rsidRDefault="003F0E5C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Изобразительное искусств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806139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806139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D82872" w:rsidRPr="00A30D0D" w:rsidTr="00D82872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D82872" w:rsidRPr="0028379F" w:rsidRDefault="0061032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</w:tr>
      <w:tr w:rsidR="00D82872" w:rsidRPr="00A30D0D" w:rsidTr="00D82872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3F19C4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3F19C4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D82872" w:rsidRPr="00A30D0D" w:rsidTr="00D82872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3F19C4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3F19C4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82872" w:rsidRPr="00A30D0D" w:rsidTr="00D82872">
        <w:trPr>
          <w:jc w:val="center"/>
        </w:trPr>
        <w:tc>
          <w:tcPr>
            <w:tcW w:w="1271" w:type="dxa"/>
          </w:tcPr>
          <w:p w:rsidR="00D82872" w:rsidRPr="004C61CE" w:rsidRDefault="00D82872" w:rsidP="00D828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A30D0D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574C94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574C94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28379F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3F0E5C" w:rsidRPr="00A30D0D" w:rsidTr="00D82872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574C94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574C94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3F0E5C" w:rsidRPr="00A30D0D" w:rsidTr="00D82872">
        <w:trPr>
          <w:trHeight w:val="161"/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574C94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574C94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3F0E5C" w:rsidRPr="00A30D0D" w:rsidTr="00D82872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574C94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574C94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3F0E5C" w:rsidRPr="00A30D0D" w:rsidTr="00D82872">
        <w:trPr>
          <w:jc w:val="center"/>
        </w:trPr>
        <w:tc>
          <w:tcPr>
            <w:tcW w:w="1271" w:type="dxa"/>
          </w:tcPr>
          <w:p w:rsidR="003F0E5C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574C94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574C94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F0E5C" w:rsidRPr="00A30D0D" w:rsidTr="00D82872">
        <w:trPr>
          <w:jc w:val="center"/>
        </w:trPr>
        <w:tc>
          <w:tcPr>
            <w:tcW w:w="1271" w:type="dxa"/>
          </w:tcPr>
          <w:p w:rsidR="003F0E5C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</w:t>
            </w:r>
          </w:p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Всеобщая история</w:t>
            </w: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A30D0D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574C94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574C94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3F0E5C" w:rsidRPr="00A30D0D" w:rsidTr="00D82872">
        <w:trPr>
          <w:jc w:val="center"/>
        </w:trPr>
        <w:tc>
          <w:tcPr>
            <w:tcW w:w="1271" w:type="dxa"/>
          </w:tcPr>
          <w:p w:rsidR="003F0E5C" w:rsidRPr="004C61CE" w:rsidRDefault="001E6F4F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574C94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574C94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3F0E5C" w:rsidRPr="00A30D0D" w:rsidTr="00D82872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574C94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574C94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3F0E5C" w:rsidRPr="00A30D0D" w:rsidTr="00D82872">
        <w:trPr>
          <w:jc w:val="center"/>
        </w:trPr>
        <w:tc>
          <w:tcPr>
            <w:tcW w:w="1271" w:type="dxa"/>
          </w:tcPr>
          <w:p w:rsidR="003F0E5C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574C94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574C94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3F0E5C" w:rsidRPr="00A30D0D" w:rsidTr="00D82872">
        <w:trPr>
          <w:jc w:val="center"/>
        </w:trPr>
        <w:tc>
          <w:tcPr>
            <w:tcW w:w="1271" w:type="dxa"/>
          </w:tcPr>
          <w:p w:rsidR="003F0E5C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574C94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574C94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3F0E5C" w:rsidRPr="00A30D0D" w:rsidTr="00D82872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Изобразительное искусств</w:t>
            </w: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A30D0D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0E5C" w:rsidRPr="00A30D0D" w:rsidTr="00D82872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A30D0D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0E5C" w:rsidRPr="00A30D0D" w:rsidTr="00D82872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A30D0D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0E5C" w:rsidRPr="00A30D0D" w:rsidTr="00D82872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A30D0D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0E5C" w:rsidTr="00D82872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3F0E5C" w:rsidRPr="0028379F" w:rsidRDefault="00610324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</w:tr>
      <w:tr w:rsidR="003F0E5C" w:rsidRPr="008E64E7" w:rsidTr="00D82872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EA104E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EA104E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8079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8079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3F0E5C" w:rsidRPr="008E64E7" w:rsidTr="00D82872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8079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8079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F0E5C" w:rsidRPr="008E64E7" w:rsidTr="00D82872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8079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8079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3F0E5C" w:rsidRPr="008E64E7" w:rsidTr="00D82872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EA104E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A30D0D" w:rsidRDefault="00EA104E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8079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8079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3F0E5C" w:rsidRPr="008E64E7" w:rsidTr="00D82872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8079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8079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3F0E5C" w:rsidRPr="008E64E7" w:rsidTr="00D82872">
        <w:trPr>
          <w:jc w:val="center"/>
        </w:trPr>
        <w:tc>
          <w:tcPr>
            <w:tcW w:w="1271" w:type="dxa"/>
          </w:tcPr>
          <w:p w:rsidR="003F0E5C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A30D0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8079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8079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3F0E5C" w:rsidRPr="008E64E7" w:rsidTr="00D82872">
        <w:trPr>
          <w:jc w:val="center"/>
        </w:trPr>
        <w:tc>
          <w:tcPr>
            <w:tcW w:w="1271" w:type="dxa"/>
          </w:tcPr>
          <w:p w:rsidR="003F0E5C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8079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8079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3F0E5C" w:rsidRPr="008E64E7" w:rsidTr="00D82872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807953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8079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3F0E5C" w:rsidRPr="008E64E7" w:rsidTr="00D82872">
        <w:trPr>
          <w:jc w:val="center"/>
        </w:trPr>
        <w:tc>
          <w:tcPr>
            <w:tcW w:w="1271" w:type="dxa"/>
          </w:tcPr>
          <w:p w:rsidR="003F0E5C" w:rsidRPr="004C61CE" w:rsidRDefault="001E6F4F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8079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807953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3F0E5C" w:rsidRPr="008E64E7" w:rsidTr="00D82872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8079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8079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3F0E5C" w:rsidRPr="008E64E7" w:rsidTr="00D82872">
        <w:trPr>
          <w:jc w:val="center"/>
        </w:trPr>
        <w:tc>
          <w:tcPr>
            <w:tcW w:w="1271" w:type="dxa"/>
          </w:tcPr>
          <w:p w:rsidR="003F0E5C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8079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8079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3F0E5C" w:rsidRPr="008E64E7" w:rsidTr="00D82872">
        <w:trPr>
          <w:jc w:val="center"/>
        </w:trPr>
        <w:tc>
          <w:tcPr>
            <w:tcW w:w="1271" w:type="dxa"/>
          </w:tcPr>
          <w:p w:rsidR="003F0E5C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6C5FB8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6C5FB8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E8497C" w:rsidP="00E8497C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3F0E5C" w:rsidRPr="008E64E7" w:rsidTr="00D82872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6C5FB8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6C5FB8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3F0E5C" w:rsidRPr="008E64E7" w:rsidTr="00D82872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6C5FB8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6C5FB8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F0E5C" w:rsidRPr="008E64E7" w:rsidTr="00D82872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6C5FB8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6C5FB8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F0E5C" w:rsidRPr="008E64E7" w:rsidTr="00D82872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6C5FB8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6C5FB8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F0E5C" w:rsidRPr="008E64E7" w:rsidTr="00D82872">
        <w:trPr>
          <w:jc w:val="center"/>
        </w:trPr>
        <w:tc>
          <w:tcPr>
            <w:tcW w:w="1271" w:type="dxa"/>
          </w:tcPr>
          <w:p w:rsidR="003F0E5C" w:rsidRPr="004C61CE" w:rsidRDefault="009336F5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ОБиЗР</w:t>
            </w:r>
            <w:proofErr w:type="spellEnd"/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6C5FB8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6C5FB8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3F0E5C" w:rsidRPr="00C71010" w:rsidTr="00D82872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3F0E5C" w:rsidRPr="008E64E7" w:rsidTr="00D82872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CE7D1D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3F0E5C" w:rsidRPr="008E64E7" w:rsidTr="00D82872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CE7D1D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3F0E5C" w:rsidRPr="008E64E7" w:rsidTr="00D82872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3F0E5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CE7D1D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3F0E5C" w:rsidRPr="008E64E7" w:rsidTr="00D82872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CE7D1D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3F0E5C" w:rsidRPr="008E64E7" w:rsidTr="003F0E5C">
        <w:trPr>
          <w:trHeight w:val="263"/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F0E5C" w:rsidRPr="008E64E7" w:rsidTr="00D82872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F0E5C" w:rsidRPr="008E64E7" w:rsidTr="00D82872">
        <w:trPr>
          <w:jc w:val="center"/>
        </w:trPr>
        <w:tc>
          <w:tcPr>
            <w:tcW w:w="1271" w:type="dxa"/>
          </w:tcPr>
          <w:p w:rsidR="003F0E5C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3F0E5C" w:rsidRPr="008E64E7" w:rsidTr="00D82872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3F0E5C" w:rsidRPr="008E64E7" w:rsidTr="00D82872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3F0E5C" w:rsidRPr="008E64E7" w:rsidTr="00D82872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3F0E5C" w:rsidRPr="008E64E7" w:rsidTr="00D82872">
        <w:trPr>
          <w:jc w:val="center"/>
        </w:trPr>
        <w:tc>
          <w:tcPr>
            <w:tcW w:w="1271" w:type="dxa"/>
          </w:tcPr>
          <w:p w:rsidR="003F0E5C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3F0E5C" w:rsidRPr="008E64E7" w:rsidTr="00D82872">
        <w:trPr>
          <w:jc w:val="center"/>
        </w:trPr>
        <w:tc>
          <w:tcPr>
            <w:tcW w:w="1271" w:type="dxa"/>
          </w:tcPr>
          <w:p w:rsidR="003F0E5C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CE7D1D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3F0E5C" w:rsidRPr="008E64E7" w:rsidTr="00D82872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E65D70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E65D70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E65D70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E65D70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CE7D1D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3F0E5C" w:rsidRPr="008E64E7" w:rsidTr="00D82872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CE7D1D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CE7D1D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F0E5C" w:rsidRPr="008E64E7" w:rsidTr="00D82872">
        <w:trPr>
          <w:jc w:val="center"/>
        </w:trPr>
        <w:tc>
          <w:tcPr>
            <w:tcW w:w="1271" w:type="dxa"/>
          </w:tcPr>
          <w:p w:rsidR="003F0E5C" w:rsidRPr="004C61CE" w:rsidRDefault="003F0E5C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0E5C" w:rsidRPr="008E64E7" w:rsidTr="00D82872">
        <w:trPr>
          <w:jc w:val="center"/>
        </w:trPr>
        <w:tc>
          <w:tcPr>
            <w:tcW w:w="1271" w:type="dxa"/>
          </w:tcPr>
          <w:p w:rsidR="003F0E5C" w:rsidRPr="004C61CE" w:rsidRDefault="009336F5" w:rsidP="003F0E5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ОБиЗР</w:t>
            </w:r>
            <w:proofErr w:type="spellEnd"/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</w:tcPr>
          <w:p w:rsidR="003F0E5C" w:rsidRPr="008E64E7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</w:tcPr>
          <w:p w:rsidR="003F0E5C" w:rsidRPr="008E64E7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28379F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D82872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2872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2872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2872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2872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2872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2872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2872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2872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2872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10324" w:rsidRDefault="00610324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10324" w:rsidRDefault="00610324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10324" w:rsidRDefault="00610324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10324" w:rsidRDefault="00610324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10324" w:rsidRDefault="00610324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10324" w:rsidRDefault="00610324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sectPr w:rsidR="00610324" w:rsidSect="00D82872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72"/>
    <w:rsid w:val="000C55DC"/>
    <w:rsid w:val="000D613F"/>
    <w:rsid w:val="000E043E"/>
    <w:rsid w:val="00125F70"/>
    <w:rsid w:val="001E35D7"/>
    <w:rsid w:val="001E6F4F"/>
    <w:rsid w:val="00361CE9"/>
    <w:rsid w:val="003F0E5C"/>
    <w:rsid w:val="0042237E"/>
    <w:rsid w:val="004F6092"/>
    <w:rsid w:val="005E3B37"/>
    <w:rsid w:val="005F65D0"/>
    <w:rsid w:val="00610324"/>
    <w:rsid w:val="00714545"/>
    <w:rsid w:val="008F34CD"/>
    <w:rsid w:val="009336F5"/>
    <w:rsid w:val="00A44221"/>
    <w:rsid w:val="00CB3C01"/>
    <w:rsid w:val="00CE7782"/>
    <w:rsid w:val="00D82872"/>
    <w:rsid w:val="00E65D70"/>
    <w:rsid w:val="00E8497C"/>
    <w:rsid w:val="00EA104E"/>
    <w:rsid w:val="00F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72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872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styleId="a4">
    <w:name w:val="Hyperlink"/>
    <w:uiPriority w:val="99"/>
    <w:unhideWhenUsed/>
    <w:rsid w:val="00D82872"/>
    <w:rPr>
      <w:color w:val="0563C1"/>
      <w:u w:val="single"/>
    </w:rPr>
  </w:style>
  <w:style w:type="character" w:customStyle="1" w:styleId="a5">
    <w:name w:val="Текст выноски Знак"/>
    <w:basedOn w:val="a0"/>
    <w:link w:val="a6"/>
    <w:uiPriority w:val="99"/>
    <w:semiHidden/>
    <w:rsid w:val="00D82872"/>
    <w:rPr>
      <w:rFonts w:ascii="Segoe UI" w:eastAsia="Calibri" w:hAnsi="Segoe UI" w:cs="Segoe UI"/>
      <w:sz w:val="18"/>
      <w:szCs w:val="18"/>
    </w:rPr>
  </w:style>
  <w:style w:type="paragraph" w:styleId="a6">
    <w:name w:val="Balloon Text"/>
    <w:basedOn w:val="a"/>
    <w:link w:val="a5"/>
    <w:uiPriority w:val="99"/>
    <w:semiHidden/>
    <w:unhideWhenUsed/>
    <w:rsid w:val="00D82872"/>
    <w:pPr>
      <w:spacing w:after="0" w:line="240" w:lineRule="auto"/>
    </w:pPr>
    <w:rPr>
      <w:rFonts w:ascii="Segoe UI" w:eastAsia="Calibri" w:hAnsi="Segoe UI" w:cs="Segoe UI"/>
      <w:color w:val="auto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D8287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color w:val="auto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8287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8287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color w:val="auto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82872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D828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72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872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styleId="a4">
    <w:name w:val="Hyperlink"/>
    <w:uiPriority w:val="99"/>
    <w:unhideWhenUsed/>
    <w:rsid w:val="00D82872"/>
    <w:rPr>
      <w:color w:val="0563C1"/>
      <w:u w:val="single"/>
    </w:rPr>
  </w:style>
  <w:style w:type="character" w:customStyle="1" w:styleId="a5">
    <w:name w:val="Текст выноски Знак"/>
    <w:basedOn w:val="a0"/>
    <w:link w:val="a6"/>
    <w:uiPriority w:val="99"/>
    <w:semiHidden/>
    <w:rsid w:val="00D82872"/>
    <w:rPr>
      <w:rFonts w:ascii="Segoe UI" w:eastAsia="Calibri" w:hAnsi="Segoe UI" w:cs="Segoe UI"/>
      <w:sz w:val="18"/>
      <w:szCs w:val="18"/>
    </w:rPr>
  </w:style>
  <w:style w:type="paragraph" w:styleId="a6">
    <w:name w:val="Balloon Text"/>
    <w:basedOn w:val="a"/>
    <w:link w:val="a5"/>
    <w:uiPriority w:val="99"/>
    <w:semiHidden/>
    <w:unhideWhenUsed/>
    <w:rsid w:val="00D82872"/>
    <w:pPr>
      <w:spacing w:after="0" w:line="240" w:lineRule="auto"/>
    </w:pPr>
    <w:rPr>
      <w:rFonts w:ascii="Segoe UI" w:eastAsia="Calibri" w:hAnsi="Segoe UI" w:cs="Segoe UI"/>
      <w:color w:val="auto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D8287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color w:val="auto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8287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8287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color w:val="auto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82872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D828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2030</Words>
  <Characters>11576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dcterms:created xsi:type="dcterms:W3CDTF">2024-06-05T04:35:00Z</dcterms:created>
  <dcterms:modified xsi:type="dcterms:W3CDTF">2025-10-29T06:20:00Z</dcterms:modified>
</cp:coreProperties>
</file>