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1A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62626" w:themeColor="text1" w:themeTint="D9"/>
          <w:kern w:val="36"/>
          <w:sz w:val="36"/>
          <w:szCs w:val="36"/>
          <w:u w:val="single"/>
          <w:lang w:eastAsia="ru-RU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Шоптовская основная общеобразовательная школа</w:t>
      </w: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педсовете                                                    Утвержден</w:t>
      </w:r>
    </w:p>
    <w:p w:rsidR="00DB261A" w:rsidRDefault="00F12E84" w:rsidP="00DB261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№ 1 от 27.08.2023</w:t>
      </w:r>
      <w:r w:rsidR="00060AF9">
        <w:rPr>
          <w:rFonts w:ascii="Times New Roman" w:hAnsi="Times New Roman" w:cs="Times New Roman"/>
          <w:sz w:val="28"/>
          <w:szCs w:val="28"/>
        </w:rPr>
        <w:t>г                  приказ № 37</w:t>
      </w:r>
      <w:r w:rsidR="00DB261A">
        <w:rPr>
          <w:rFonts w:ascii="Times New Roman" w:hAnsi="Times New Roman" w:cs="Times New Roman"/>
          <w:sz w:val="28"/>
          <w:szCs w:val="28"/>
        </w:rPr>
        <w:t xml:space="preserve">.5. от </w:t>
      </w:r>
      <w:r>
        <w:rPr>
          <w:rFonts w:ascii="Times New Roman" w:hAnsi="Times New Roman" w:cs="Times New Roman"/>
          <w:sz w:val="28"/>
          <w:szCs w:val="28"/>
        </w:rPr>
        <w:t>27.08.2023</w:t>
      </w:r>
      <w:r w:rsidR="00DB261A">
        <w:rPr>
          <w:rFonts w:ascii="Times New Roman" w:hAnsi="Times New Roman" w:cs="Times New Roman"/>
          <w:sz w:val="28"/>
          <w:szCs w:val="28"/>
        </w:rPr>
        <w:t>г</w:t>
      </w: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Ди</w:t>
      </w:r>
      <w:r w:rsidR="005320F5">
        <w:rPr>
          <w:rFonts w:ascii="Times New Roman" w:hAnsi="Times New Roman" w:cs="Times New Roman"/>
          <w:sz w:val="28"/>
          <w:szCs w:val="28"/>
        </w:rPr>
        <w:t xml:space="preserve">ректор школы      </w:t>
      </w:r>
      <w:r w:rsidR="00FF2079">
        <w:rPr>
          <w:rFonts w:ascii="Times New Roman" w:hAnsi="Times New Roman" w:cs="Times New Roman"/>
          <w:sz w:val="28"/>
          <w:szCs w:val="28"/>
        </w:rPr>
        <w:t xml:space="preserve">      </w:t>
      </w:r>
      <w:r w:rsidR="005320F5">
        <w:rPr>
          <w:rFonts w:ascii="Times New Roman" w:hAnsi="Times New Roman" w:cs="Times New Roman"/>
          <w:sz w:val="28"/>
          <w:szCs w:val="28"/>
        </w:rPr>
        <w:t xml:space="preserve"> /Фомина А.В</w:t>
      </w:r>
      <w:r>
        <w:rPr>
          <w:rFonts w:ascii="Times New Roman" w:hAnsi="Times New Roman" w:cs="Times New Roman"/>
          <w:sz w:val="28"/>
          <w:szCs w:val="28"/>
        </w:rPr>
        <w:t>./</w:t>
      </w: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Pr="000568DA" w:rsidRDefault="00DB261A" w:rsidP="00DB261A">
      <w:pPr>
        <w:pStyle w:val="a6"/>
        <w:rPr>
          <w:rFonts w:ascii="Times New Roman" w:hAnsi="Times New Roman" w:cs="Times New Roman"/>
          <w:sz w:val="72"/>
          <w:szCs w:val="28"/>
        </w:rPr>
      </w:pPr>
    </w:p>
    <w:p w:rsidR="00DB261A" w:rsidRPr="000568DA" w:rsidRDefault="00DB261A" w:rsidP="00DB261A">
      <w:pPr>
        <w:pStyle w:val="a6"/>
        <w:rPr>
          <w:rFonts w:ascii="Times New Roman" w:hAnsi="Times New Roman" w:cs="Times New Roman"/>
          <w:b/>
          <w:sz w:val="72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0568DA">
        <w:rPr>
          <w:rFonts w:ascii="Times New Roman" w:hAnsi="Times New Roman" w:cs="Times New Roman"/>
          <w:b/>
          <w:sz w:val="72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    План работы</w:t>
      </w:r>
    </w:p>
    <w:p w:rsidR="00DB261A" w:rsidRPr="000568DA" w:rsidRDefault="0031051D" w:rsidP="00DB261A">
      <w:pPr>
        <w:pStyle w:val="a6"/>
        <w:rPr>
          <w:rFonts w:ascii="Times New Roman" w:hAnsi="Times New Roman" w:cs="Times New Roman"/>
          <w:b/>
          <w:sz w:val="72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72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на 2024-2025</w:t>
      </w:r>
      <w:r w:rsidR="00DB261A" w:rsidRPr="000568DA">
        <w:rPr>
          <w:rFonts w:ascii="Times New Roman" w:hAnsi="Times New Roman" w:cs="Times New Roman"/>
          <w:b/>
          <w:sz w:val="72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учебный год</w:t>
      </w: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Тверская область</w:t>
      </w: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Оленинский район</w:t>
      </w: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д. Тархово</w:t>
      </w: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28</w:t>
      </w: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61A" w:rsidRPr="000568DA" w:rsidRDefault="00DB261A" w:rsidP="00DB261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1051D">
        <w:rPr>
          <w:rFonts w:ascii="Times New Roman" w:hAnsi="Times New Roman" w:cs="Times New Roman"/>
          <w:sz w:val="28"/>
          <w:szCs w:val="28"/>
        </w:rPr>
        <w:t xml:space="preserve">                            2024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DB261A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62626" w:themeColor="text1" w:themeTint="D9"/>
          <w:kern w:val="36"/>
          <w:sz w:val="36"/>
          <w:szCs w:val="36"/>
          <w:u w:val="single"/>
          <w:lang w:eastAsia="ru-RU"/>
        </w:rPr>
      </w:pP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62626" w:themeColor="text1" w:themeTint="D9"/>
          <w:kern w:val="36"/>
          <w:sz w:val="36"/>
          <w:szCs w:val="36"/>
          <w:u w:val="single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i/>
          <w:color w:val="262626" w:themeColor="text1" w:themeTint="D9"/>
          <w:kern w:val="36"/>
          <w:sz w:val="36"/>
          <w:szCs w:val="36"/>
          <w:u w:val="single"/>
          <w:lang w:eastAsia="ru-RU"/>
        </w:rPr>
        <w:t>Разделы плана работы школы:</w:t>
      </w: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</w:p>
    <w:p w:rsidR="00DB261A" w:rsidRPr="00C80DBC" w:rsidRDefault="00DB261A" w:rsidP="00DB261A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I.     Задачи и приоритетные </w:t>
      </w:r>
      <w:r w:rsidR="0031051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направления работы на новый 2024/2025</w:t>
      </w: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учебный год.</w:t>
      </w:r>
    </w:p>
    <w:p w:rsidR="00DB261A" w:rsidRPr="00C80DBC" w:rsidRDefault="00DB261A" w:rsidP="00DB261A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</w:p>
    <w:p w:rsidR="00DB261A" w:rsidRPr="00C80DBC" w:rsidRDefault="00DB261A" w:rsidP="00DB261A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  <w:t>II</w:t>
      </w: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     Организация деятельности школы, направленной на обеспечение доступности общего образования.</w:t>
      </w:r>
    </w:p>
    <w:p w:rsidR="00DB261A" w:rsidRPr="00C80DBC" w:rsidRDefault="00DB261A" w:rsidP="00DB261A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</w:p>
    <w:p w:rsidR="00DB261A" w:rsidRPr="00C80DBC" w:rsidRDefault="00DB261A" w:rsidP="00DB261A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  <w:t>III</w:t>
      </w: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     Работа с педагогическими кадрами.</w:t>
      </w:r>
    </w:p>
    <w:p w:rsidR="00DB261A" w:rsidRPr="00C80DBC" w:rsidRDefault="00DB261A" w:rsidP="00DB261A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</w:p>
    <w:p w:rsidR="00DB261A" w:rsidRPr="00C80DBC" w:rsidRDefault="00DB261A" w:rsidP="00DB261A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  <w:t>IV</w:t>
      </w: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     Научно-методическая работа.</w:t>
      </w:r>
    </w:p>
    <w:p w:rsidR="00DB261A" w:rsidRPr="00C80DBC" w:rsidRDefault="00DB261A" w:rsidP="00DB261A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 </w:t>
      </w:r>
    </w:p>
    <w:p w:rsidR="00DB261A" w:rsidRPr="00C80DBC" w:rsidRDefault="00DB261A" w:rsidP="00DB261A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V.     Руководство и педагогический контроль за учебно-воспитательным процессом.</w:t>
      </w:r>
    </w:p>
    <w:p w:rsidR="00DB261A" w:rsidRPr="00C80DBC" w:rsidRDefault="00DB261A" w:rsidP="00DB261A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</w:p>
    <w:p w:rsidR="00DB261A" w:rsidRPr="00C80DBC" w:rsidRDefault="00DB261A" w:rsidP="00DB261A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  <w:t>VI</w:t>
      </w: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     Работа с родителями и общественностью.</w:t>
      </w:r>
    </w:p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I.     Задачи и приоритетные направления работы </w:t>
      </w:r>
    </w:p>
    <w:p w:rsidR="00DB261A" w:rsidRPr="00C80DBC" w:rsidRDefault="0031051D" w:rsidP="00DB261A">
      <w:pPr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на новый 2024/2025</w:t>
      </w:r>
      <w:r w:rsidR="00DB261A" w:rsidRPr="00C80DB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учебный год.</w:t>
      </w: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Приоритетные направления образовательного процесса.</w:t>
      </w:r>
    </w:p>
    <w:p w:rsidR="00DB261A" w:rsidRPr="00C80DBC" w:rsidRDefault="00DB261A" w:rsidP="00DB261A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1. Внедрение современных педагогических, информационно-коммуникационных и </w:t>
      </w:r>
      <w:proofErr w:type="spellStart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здоровьесберегающих</w:t>
      </w:r>
      <w:proofErr w:type="spellEnd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технологий в образовательный процесс школы.</w:t>
      </w:r>
    </w:p>
    <w:p w:rsidR="00DB261A" w:rsidRPr="00C80DBC" w:rsidRDefault="00DB261A" w:rsidP="00DB261A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2. Создание условий для творческого самовыражения, раскрытия профессионального потенциала педагогов, повышения их профессиональных компетенций.</w:t>
      </w:r>
    </w:p>
    <w:p w:rsidR="00DB261A" w:rsidRDefault="00DB261A" w:rsidP="00DB261A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3.   Создание для </w:t>
      </w:r>
      <w:proofErr w:type="gramStart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обучающихся</w:t>
      </w:r>
      <w:proofErr w:type="gramEnd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образовательной среды, в которой они могли бы самоопределяться, </w:t>
      </w:r>
      <w:proofErr w:type="spellStart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самореализоваться</w:t>
      </w:r>
      <w:proofErr w:type="spellEnd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</w:t>
      </w:r>
      <w:proofErr w:type="spellStart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самовыражаться</w:t>
      </w:r>
      <w:proofErr w:type="spellEnd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DB261A" w:rsidRPr="00C80DBC" w:rsidRDefault="00DB261A" w:rsidP="00DB261A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4. Введение ФГОС основного общего образования.</w:t>
      </w:r>
    </w:p>
    <w:p w:rsidR="00DB261A" w:rsidRPr="00C80DBC" w:rsidRDefault="00DB261A" w:rsidP="00DB26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0DB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Тема работы школы:</w:t>
      </w: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C80DB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«</w:t>
      </w:r>
      <w:r w:rsidRPr="00C80DBC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ЛИЧНОСТНО-ОРИЕНТИРОВАННОЕ ОБУЧЕНИЕ И ВОСПИТАНИЕ УЧАЩИХСЯ С ИСПОЛЬЗОВАНИЕМ СРЕДСТВ ЗДОРОВЬЕСБЕРЕГАЮЩИХ ТЕХНОЛОГИЙ»</w:t>
      </w:r>
    </w:p>
    <w:p w:rsidR="00DB261A" w:rsidRPr="00C80DBC" w:rsidRDefault="00DB261A" w:rsidP="00DB261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Цель:</w:t>
      </w:r>
    </w:p>
    <w:p w:rsidR="00DB261A" w:rsidRPr="00C80DBC" w:rsidRDefault="00DB261A" w:rsidP="00DB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Создание благоприятной образовательной среды, 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</w:t>
      </w: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</w:p>
    <w:p w:rsidR="00DB261A" w:rsidRPr="00C80DBC" w:rsidRDefault="0031051D" w:rsidP="00DB261A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Задачи школы на 2024 -2025</w:t>
      </w:r>
      <w:r w:rsidR="00DB261A" w:rsidRPr="00C80DB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учебный год:</w:t>
      </w:r>
    </w:p>
    <w:p w:rsidR="00DB261A" w:rsidRPr="00C80DBC" w:rsidRDefault="00DB261A" w:rsidP="00DB261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Повышать уровень профессиональной компетенции педагогов, через личностное развитие учителей, повышение квалификации, участие  их в инновационной деятельности школы.</w:t>
      </w:r>
    </w:p>
    <w:p w:rsidR="00DB261A" w:rsidRPr="00C80DBC" w:rsidRDefault="00DB261A" w:rsidP="00DB261A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2. Повышение качества образовательного процесса </w:t>
      </w:r>
      <w:proofErr w:type="gramStart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через</w:t>
      </w:r>
      <w:proofErr w:type="gramEnd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DB261A" w:rsidRPr="00C80DBC" w:rsidRDefault="00DB261A" w:rsidP="00DB261A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  осуществление </w:t>
      </w:r>
      <w:proofErr w:type="spellStart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компетентностного</w:t>
      </w:r>
      <w:proofErr w:type="spellEnd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подхода в обучении и воспитании;</w:t>
      </w:r>
    </w:p>
    <w:p w:rsidR="00DB261A" w:rsidRPr="00C80DBC" w:rsidRDefault="00DB261A" w:rsidP="00DB261A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  применение информационно-коммуникационных технологий в урочном процессе и внеурочной деятельности;</w:t>
      </w:r>
    </w:p>
    <w:p w:rsidR="00DB261A" w:rsidRPr="00C80DBC" w:rsidRDefault="00DB261A" w:rsidP="00DB261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  обеспечение усвоения </w:t>
      </w:r>
      <w:proofErr w:type="gramStart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обучающимися</w:t>
      </w:r>
      <w:proofErr w:type="gramEnd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обязательного минимума содержания начального, основного общего образования на уровне требований государственного образовательного стандарта;</w:t>
      </w:r>
    </w:p>
    <w:p w:rsidR="00DB261A" w:rsidRPr="00C80DBC" w:rsidRDefault="00DB261A" w:rsidP="00DB261A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  работу с </w:t>
      </w:r>
      <w:proofErr w:type="gramStart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обучающимися</w:t>
      </w:r>
      <w:proofErr w:type="gramEnd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 подготовке к сдаче выпускных экзаменов в формате ОГЭ;</w:t>
      </w:r>
    </w:p>
    <w:p w:rsidR="00DB261A" w:rsidRPr="00DB261A" w:rsidRDefault="00DB261A" w:rsidP="00DB261A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- формирование положительной мотивации </w:t>
      </w:r>
      <w:proofErr w:type="gramStart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обучающихся</w:t>
      </w:r>
      <w:proofErr w:type="gramEnd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 учебной деятельности;</w:t>
      </w:r>
    </w:p>
    <w:p w:rsidR="00DB261A" w:rsidRPr="00C80DBC" w:rsidRDefault="00DB261A" w:rsidP="00DB261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обеспечение социально-педагогических отношений, сохраняющих физическое, психическое и социальное здоровье обучающихся;</w:t>
      </w:r>
    </w:p>
    <w:p w:rsidR="00DB261A" w:rsidRPr="00C80DBC" w:rsidRDefault="00DB261A" w:rsidP="00DB261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3. Формирование мотивационной среды  здорового</w:t>
      </w: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образ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жизни у педагогов, учащихся и родителей.</w:t>
      </w:r>
    </w:p>
    <w:p w:rsidR="00DB261A" w:rsidRPr="00C80DBC" w:rsidRDefault="00DB261A" w:rsidP="00DB26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Создание</w:t>
      </w: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условия для развития 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DB261A" w:rsidRPr="00C80DBC" w:rsidRDefault="00DB261A" w:rsidP="00DB26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Приведение материально-технического обеспечения образовательного процесса в соответствие с современными требованиями.</w:t>
      </w:r>
    </w:p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Default="00DB261A" w:rsidP="00DB261A"/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val="en-US" w:eastAsia="ru-RU"/>
        </w:rPr>
        <w:t>II</w:t>
      </w:r>
      <w:r w:rsidRPr="00C80DB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 Организация деятельности общеобразовательного учреждения, направленной на обеспечение доступности общего образования</w:t>
      </w: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Организационно-педагогические мероприятия на начало учебного года.</w:t>
      </w:r>
    </w:p>
    <w:p w:rsidR="00DB261A" w:rsidRPr="00C80DBC" w:rsidRDefault="00DB261A" w:rsidP="00DB26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"/>
        <w:gridCol w:w="4871"/>
        <w:gridCol w:w="1701"/>
        <w:gridCol w:w="2693"/>
      </w:tblGrid>
      <w:tr w:rsidR="00DB261A" w:rsidRPr="00C80DBC" w:rsidTr="00DB261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№</w:t>
            </w:r>
          </w:p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п\</w:t>
            </w:r>
            <w:proofErr w:type="gramStart"/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Сроки</w:t>
            </w:r>
          </w:p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Ответственные,</w:t>
            </w:r>
          </w:p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взаимодействие</w:t>
            </w:r>
          </w:p>
        </w:tc>
      </w:tr>
      <w:tr w:rsidR="00DB261A" w:rsidRPr="00C80DBC" w:rsidTr="00DB261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Провести смотр готовности школы, кабинетов к началу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До 15.08.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</w:tr>
      <w:tr w:rsidR="00DB261A" w:rsidRPr="00C80DBC" w:rsidTr="00DB261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Обновление стендов школы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Август-сентябрь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Классные руководители, руководители кружков</w:t>
            </w:r>
          </w:p>
        </w:tc>
      </w:tr>
      <w:tr w:rsidR="00DB261A" w:rsidRPr="00C80DBC" w:rsidTr="00DB261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Укомплектовать школу педагогическими  кадрами 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Утвердить педагогическую нагрузку, распределить обязанности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До 25.08.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</w:tr>
      <w:tr w:rsidR="00DB261A" w:rsidRPr="00C80DBC" w:rsidTr="00DB261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Собрание родителей 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30.08.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Директор, классные руководители</w:t>
            </w:r>
          </w:p>
        </w:tc>
      </w:tr>
      <w:tr w:rsidR="00DB261A" w:rsidRPr="00C80DBC" w:rsidTr="00DB261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Издать приказы: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-об организованном начале учебного года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 о назначении классных руководителей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- о назначении </w:t>
            </w:r>
            <w:proofErr w:type="gram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ответственного</w:t>
            </w:r>
            <w:proofErr w:type="gramEnd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за технику безопасности и пожарн</w:t>
            </w:r>
            <w:r w:rsidR="0019549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ую безопасность по школе на 2023/2024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учебный год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 об утверждении плана работы на год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 о дежурстве учителей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- об утверждении </w:t>
            </w:r>
            <w:proofErr w:type="spell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ШУПа</w:t>
            </w:r>
            <w:proofErr w:type="spellEnd"/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 об утверждении расписания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- об утверждении перечня учебной литературы 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 об утверждении рабочих программ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 о совмещении</w:t>
            </w:r>
          </w:p>
          <w:p w:rsidR="00DB261A" w:rsidRPr="00C80DBC" w:rsidRDefault="00195494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 о каникулах на 2023/2024</w:t>
            </w:r>
            <w:r w:rsidR="00DB261A"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учебный год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New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</w:t>
            </w:r>
            <w:r w:rsidRPr="00C80DBC">
              <w:rPr>
                <w:rFonts w:ascii="Times New Roman" w:eastAsia="TimesNew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  <w:r w:rsidRPr="00C80DBC">
              <w:rPr>
                <w:rFonts w:ascii="Times New Roman" w:eastAsia="TimesNew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об утверждении графика ВШК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New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New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 об утверждении публичного доклада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New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New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 об утверждении воспитательных планов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New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 об утверждении плана работы дошкольной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До 05.09.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</w:t>
            </w:r>
          </w:p>
        </w:tc>
      </w:tr>
      <w:tr w:rsidR="00DB261A" w:rsidRPr="00C80DBC" w:rsidTr="00DB261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Зачисление в группу детей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8C0DE1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До 01.09</w:t>
            </w:r>
            <w:r w:rsidR="00DB261A"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Директор </w:t>
            </w:r>
          </w:p>
        </w:tc>
      </w:tr>
      <w:tr w:rsidR="00DB261A" w:rsidRPr="00C80DBC" w:rsidTr="00DB261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Подготовить и отправить отчеты на начало учебного года (ОШ-1, 83-рик)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До 10.09.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</w:t>
            </w:r>
          </w:p>
        </w:tc>
      </w:tr>
      <w:tr w:rsidR="00DB261A" w:rsidRPr="00C80DBC" w:rsidTr="00DB261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Изучить вновь  изданные нормативные 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lastRenderedPageBreak/>
              <w:t>документы Министерства образования и науки РФ и ознакомить с ними учителей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lastRenderedPageBreak/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</w:t>
            </w:r>
          </w:p>
        </w:tc>
      </w:tr>
      <w:tr w:rsidR="00DB261A" w:rsidRPr="00C80DBC" w:rsidTr="00DB261A">
        <w:trPr>
          <w:trHeight w:val="454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Скорректировать планы работ: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 - руководителей  кружков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 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 - классных руководителей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 инспектора по охране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</w:t>
            </w:r>
          </w:p>
        </w:tc>
      </w:tr>
      <w:tr w:rsidR="00DB261A" w:rsidRPr="00C80DBC" w:rsidTr="00DB261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Проверить и утвердить календарно-тематическое планирование учителей по предметам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До 05.09.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Директор </w:t>
            </w:r>
          </w:p>
        </w:tc>
      </w:tr>
      <w:tr w:rsidR="00DB261A" w:rsidRPr="00C80DBC" w:rsidTr="00DB261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Составить  расписание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До 05.09.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Директор 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</w:tr>
      <w:tr w:rsidR="00DB261A" w:rsidRPr="00C80DBC" w:rsidTr="00DB261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Оформить на новый учебный год педагогическую документацию: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 журнал учета пропусков и замены уроков учителей,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 классные журналы,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 журналы  индивидуальных занятий и элективных курсов,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 журнал по ТБ,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 журнал инструктажей по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Директор,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proofErr w:type="gram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Ответственный за ТБ</w:t>
            </w:r>
            <w:proofErr w:type="gramEnd"/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</w:tr>
      <w:tr w:rsidR="00DB261A" w:rsidRPr="00C80DBC" w:rsidTr="00DB261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ить тарификацию учителей на </w:t>
            </w:r>
            <w:r w:rsidR="0019549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2023/2024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До 02.09.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</w:t>
            </w:r>
          </w:p>
        </w:tc>
      </w:tr>
      <w:tr w:rsidR="00DB261A" w:rsidRPr="00C80DBC" w:rsidTr="00DB261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Проверить учебно-тематическое план</w:t>
            </w:r>
            <w:r w:rsidR="008C0DE1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ирование воспитателей дошкольного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Директор </w:t>
            </w:r>
          </w:p>
        </w:tc>
      </w:tr>
      <w:tr w:rsidR="00DB261A" w:rsidRPr="00C80DBC" w:rsidTr="00DB261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Оформить личные дела учащихся 1 класса, занести в алфавитную книгу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До 10.09.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Классный руководитель 1 класса</w:t>
            </w:r>
          </w:p>
        </w:tc>
      </w:tr>
      <w:tr w:rsidR="00DB261A" w:rsidRPr="00C80DBC" w:rsidTr="00DB261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Скорректировать списки детей, стоящих на ВШК. 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Оформить социальный паспорт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Инспектор по охране детства</w:t>
            </w:r>
          </w:p>
        </w:tc>
      </w:tr>
      <w:tr w:rsidR="00DB261A" w:rsidRPr="00C80DBC" w:rsidTr="00DB261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Выявить причины отсутствия обучающихся  на уроках и мероприятиях в первые дни занятий.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Классные руководители,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Инспектор по охране детства</w:t>
            </w:r>
          </w:p>
        </w:tc>
      </w:tr>
      <w:tr w:rsidR="00DB261A" w:rsidRPr="00C80DBC" w:rsidTr="00DB261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Организация дежурства классов по школе, составление графика дежурств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До 02.09.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Директор, классные ру</w:t>
            </w:r>
            <w:r w:rsidR="008C0DE1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к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оводители </w:t>
            </w:r>
          </w:p>
        </w:tc>
      </w:tr>
      <w:tr w:rsidR="00DB261A" w:rsidRPr="00C80DBC" w:rsidTr="00DB261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</w:tr>
    </w:tbl>
    <w:p w:rsidR="00DB261A" w:rsidRDefault="00DB261A" w:rsidP="00DB26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DB261A" w:rsidRDefault="00DB261A" w:rsidP="00DB26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DB261A" w:rsidRDefault="00DB261A" w:rsidP="00DB26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DB261A" w:rsidRDefault="00DB261A" w:rsidP="00DB26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DB261A" w:rsidRPr="00C80DBC" w:rsidRDefault="00DB261A" w:rsidP="00DB26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DB261A" w:rsidRDefault="00DB261A" w:rsidP="00DB261A"/>
    <w:p w:rsidR="00DB261A" w:rsidRPr="00C80DBC" w:rsidRDefault="00DB261A" w:rsidP="00DB261A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lastRenderedPageBreak/>
        <w:t>Распределение работы школы по дням недели:</w:t>
      </w:r>
    </w:p>
    <w:p w:rsidR="00DB261A" w:rsidRPr="00C80DBC" w:rsidRDefault="00DB261A" w:rsidP="00DB261A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понедельник —  совещания при директоре, планерки</w:t>
      </w: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  <w:lang w:eastAsia="ru-RU"/>
        </w:rPr>
        <w:t>вторник —</w:t>
      </w: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общешк</w:t>
      </w:r>
      <w:r w:rsidR="008C0DE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ольная линейка</w:t>
      </w:r>
      <w:proofErr w:type="gramStart"/>
      <w:r w:rsidR="008C0DE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</w:t>
      </w:r>
      <w:proofErr w:type="gramEnd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работа с ученическим активом и заседания Совета школы </w:t>
      </w: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среда — заседания комиссий, педагогические советы</w:t>
      </w: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четверг — индивидуальные и групповые консультации педагогов, обучающихся и их родителей, родительские собрания</w:t>
      </w: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пятница — работа с родителями </w:t>
      </w:r>
      <w:proofErr w:type="gramStart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обучающихся</w:t>
      </w:r>
      <w:proofErr w:type="gramEnd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заседания родительского комитета, планёрки.</w:t>
      </w:r>
    </w:p>
    <w:p w:rsidR="00DB261A" w:rsidRPr="00C80DBC" w:rsidRDefault="00DB261A" w:rsidP="00DB26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3.Мероприятия по охране жизни, здоровья и технике безопасности обучающихся и работников школы.</w:t>
      </w:r>
    </w:p>
    <w:p w:rsidR="00DB261A" w:rsidRPr="00C80DBC" w:rsidRDefault="00DB261A" w:rsidP="00DB261A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tbl>
      <w:tblPr>
        <w:tblW w:w="9923" w:type="dxa"/>
        <w:tblBorders>
          <w:top w:val="single" w:sz="4" w:space="0" w:color="CC0000"/>
          <w:left w:val="single" w:sz="4" w:space="0" w:color="CC0000"/>
          <w:bottom w:val="single" w:sz="4" w:space="0" w:color="CC0000"/>
          <w:right w:val="single" w:sz="4" w:space="0" w:color="CC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1701"/>
        <w:gridCol w:w="2693"/>
      </w:tblGrid>
      <w:tr w:rsidR="00DB261A" w:rsidRPr="00C80DBC" w:rsidTr="00DB261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B261A" w:rsidRPr="00C80DBC" w:rsidTr="00DB261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Издать приказ о назначении </w:t>
            </w:r>
            <w:proofErr w:type="gram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ответственного</w:t>
            </w:r>
            <w:proofErr w:type="gramEnd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за технику безопасности и пожарную безопасность по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До 30.08.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</w:t>
            </w:r>
          </w:p>
        </w:tc>
      </w:tr>
      <w:tr w:rsidR="00DB261A" w:rsidRPr="00C80DBC" w:rsidTr="00DB261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Проводить проверку запасных выходов из здания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Дежурный учитель, директор школы, сторож</w:t>
            </w:r>
          </w:p>
        </w:tc>
      </w:tr>
      <w:tr w:rsidR="00DB261A" w:rsidRPr="00C80DBC" w:rsidTr="00DB261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Проверять исправность электроустановок, </w:t>
            </w:r>
            <w:proofErr w:type="spell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электровыключателей</w:t>
            </w:r>
            <w:proofErr w:type="spellEnd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, наличие в электрощитах стандартных предохранителей и отсутствие оголенных проводов.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Директор, ответственный за ТБ</w:t>
            </w:r>
          </w:p>
        </w:tc>
      </w:tr>
      <w:tr w:rsidR="00DB261A" w:rsidRPr="00C80DBC" w:rsidTr="00DB261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Обеспечение соблюдения правил пожарной безопасности при проведении детских утренников, вечеров, новогодних праздников, других 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По плану работы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proofErr w:type="gram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Ответственный за ТБ и ПБ, ответственные за проведение мероприятий</w:t>
            </w:r>
            <w:proofErr w:type="gramEnd"/>
          </w:p>
        </w:tc>
      </w:tr>
      <w:tr w:rsidR="00DB261A" w:rsidRPr="00C80DBC" w:rsidTr="00DB261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Проведение противопожарных инструктажей, инструктажей по охране труда, по ПДД, по действиям во время ЧС и др. </w:t>
            </w:r>
            <w:proofErr w:type="gram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</w:t>
            </w:r>
            <w:proofErr w:type="gramEnd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обучающимися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На классных часах, перед выездом за пределы школы, на экскурсии, соревнования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Классный руководитель, ответственный за ТБ и ПБ</w:t>
            </w:r>
          </w:p>
        </w:tc>
      </w:tr>
      <w:tr w:rsidR="00DB261A" w:rsidRPr="00C80DBC" w:rsidTr="00DB261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Противопожарный инструктаж, инструктаж по охране труда на рабочем месте с педагогическим и обслуживающим персоналом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сентябрь</w:t>
            </w:r>
          </w:p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Ответственный за ТБ и ПБ </w:t>
            </w:r>
          </w:p>
        </w:tc>
      </w:tr>
      <w:tr w:rsidR="00DB261A" w:rsidRPr="00C80DBC" w:rsidTr="00DB261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6"/>
                <w:szCs w:val="26"/>
                <w:lang w:eastAsia="ru-RU"/>
              </w:rPr>
              <w:t>Ведение журналов инструктажей классными руководителями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6"/>
                <w:szCs w:val="26"/>
                <w:lang w:eastAsia="ru-RU"/>
              </w:rPr>
              <w:t>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Ответственный за ТБ и ПБ </w:t>
            </w:r>
          </w:p>
        </w:tc>
      </w:tr>
      <w:tr w:rsidR="00DB261A" w:rsidRPr="00C80DBC" w:rsidTr="00DB261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Тренировочная эвакуация с обучающимися и работниками учреждения по отработке плана эвакуации в случае возникновения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Ответственный за ТБ и ПБ </w:t>
            </w:r>
          </w:p>
        </w:tc>
      </w:tr>
      <w:tr w:rsidR="00DB261A" w:rsidRPr="00C80DBC" w:rsidTr="00DB261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Проведение инструктажей по противопожарной безопасности и соблюдение правил ТБ при проведении 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lastRenderedPageBreak/>
              <w:t>новогодних праздников с педагогическим коллективом и обслуживающим персоналом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lastRenderedPageBreak/>
              <w:t>декабрь</w:t>
            </w:r>
          </w:p>
        </w:tc>
        <w:tc>
          <w:tcPr>
            <w:tcW w:w="2693" w:type="dxa"/>
            <w:tcBorders>
              <w:top w:val="single" w:sz="4" w:space="0" w:color="CC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Ответственный за ТБ и ПБ, директор </w:t>
            </w:r>
          </w:p>
        </w:tc>
      </w:tr>
      <w:tr w:rsidR="00DB261A" w:rsidRPr="00C80DBC" w:rsidTr="00DB261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Тренировочная эвакуация с обучающимися и работниками учреждения по отработке плана эвакуации в случае возникновения ЧС.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CC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Ответственный за ТБ и ПБ</w:t>
            </w:r>
          </w:p>
        </w:tc>
      </w:tr>
      <w:tr w:rsidR="00DB261A" w:rsidRPr="00C80DBC" w:rsidTr="00DB261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6"/>
                <w:szCs w:val="26"/>
                <w:lang w:eastAsia="ru-RU"/>
              </w:rPr>
              <w:t>Наличие необходимых средств по охране труда в кабинетах химии, физики, информатики, учебных мастерских, спортзале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6"/>
                <w:szCs w:val="26"/>
                <w:lang w:eastAsia="ru-RU"/>
              </w:rPr>
              <w:t>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</w:t>
            </w:r>
          </w:p>
        </w:tc>
      </w:tr>
      <w:tr w:rsidR="00DB261A" w:rsidRPr="00C80DBC" w:rsidTr="00DB261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Противопожарный инструктаж, инструктаж по охране труда на рабочем месте с педагогическим и обслуживающим персоналом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Ответственный за ТБ и ПБ </w:t>
            </w:r>
          </w:p>
        </w:tc>
      </w:tr>
      <w:tr w:rsidR="00DB261A" w:rsidRPr="00C80DBC" w:rsidTr="00DB261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Тренировочная эвакуация с обучающимися и работниками учреждения по отработке плана эвакуации в случае возникновения ЧС.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proofErr w:type="gram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Ответственный за ТБ и </w:t>
            </w:r>
            <w:proofErr w:type="gramEnd"/>
          </w:p>
        </w:tc>
      </w:tr>
      <w:tr w:rsidR="00DB261A" w:rsidRPr="00C80DBC" w:rsidTr="00DB261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Проведение противопожарных инструктажей, инструктажей по ПДД, по действиям во время ЧС, профилактике детского травматизма </w:t>
            </w:r>
            <w:proofErr w:type="gram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</w:t>
            </w:r>
            <w:proofErr w:type="gramEnd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обучающимися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Классный руководитель</w:t>
            </w:r>
          </w:p>
        </w:tc>
      </w:tr>
      <w:tr w:rsidR="00DB261A" w:rsidRPr="00C80DBC" w:rsidTr="00DB261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Тренировочная эвакуация с обучающимися и работниками учреждения по отработке плана эвакуации в случае возникновения ЧС.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Ответственный за ТБ и ПБ</w:t>
            </w:r>
          </w:p>
        </w:tc>
      </w:tr>
    </w:tbl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B261A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B261A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B261A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val="en-US" w:eastAsia="ru-RU"/>
        </w:rPr>
        <w:lastRenderedPageBreak/>
        <w:t>III</w:t>
      </w:r>
      <w:r w:rsidRPr="00C80DB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 Работа с педагогическими кадрами</w:t>
      </w: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7"/>
          <w:szCs w:val="27"/>
          <w:lang w:eastAsia="ru-RU"/>
        </w:rPr>
        <w:t> </w:t>
      </w:r>
    </w:p>
    <w:p w:rsidR="00DB261A" w:rsidRPr="00C80DBC" w:rsidRDefault="00DB261A" w:rsidP="00DB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Задачи работы:</w:t>
      </w:r>
    </w:p>
    <w:p w:rsidR="00DB261A" w:rsidRPr="00C80DBC" w:rsidRDefault="00DB261A" w:rsidP="00DB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1.Усиление мотивации педагогов на освоение инновационных педагогических технологий обучения и воспитания.</w:t>
      </w: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2. Развитие педагогического коллектива, профессионального роста каждого учителя через использование новейших технологий в работе.</w:t>
      </w: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i/>
          <w:iCs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Основные направления работы:</w:t>
      </w:r>
    </w:p>
    <w:p w:rsidR="00DB261A" w:rsidRPr="00C80DBC" w:rsidRDefault="00DB261A" w:rsidP="00DB26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 </w:t>
      </w:r>
      <w:r w:rsidRPr="00C80DBC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Непрерывное</w:t>
      </w:r>
      <w:r w:rsidRPr="00C80DB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повышение квалификации учителей, их самообразования, в  том числе на основе ресурсов сети Интернет</w:t>
      </w:r>
    </w:p>
    <w:p w:rsidR="00DB261A" w:rsidRPr="00C80DBC" w:rsidRDefault="00DB261A" w:rsidP="00DB26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 </w:t>
      </w: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Аттестация педагогических работников</w:t>
      </w:r>
    </w:p>
    <w:p w:rsidR="00DB261A" w:rsidRPr="00C80DBC" w:rsidRDefault="00DB261A" w:rsidP="00DB26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 </w:t>
      </w: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Работа кружков</w:t>
      </w:r>
    </w:p>
    <w:p w:rsidR="00DB261A" w:rsidRPr="00C80DBC" w:rsidRDefault="00DB261A" w:rsidP="00DB26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Обмен опытом между педагогами дошкольного образования, начального общего и основного общего образования</w:t>
      </w: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 xml:space="preserve">1.Аттестация </w:t>
      </w:r>
      <w:r w:rsidR="0031051D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педагогических работников в 2024/2025</w:t>
      </w:r>
      <w:r w:rsidRPr="00C80DBC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 xml:space="preserve"> учебном  году</w:t>
      </w: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015"/>
        <w:gridCol w:w="1817"/>
        <w:gridCol w:w="2363"/>
      </w:tblGrid>
      <w:tr w:rsidR="00DB261A" w:rsidRPr="00C80DBC" w:rsidTr="00DB261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№</w:t>
            </w:r>
          </w:p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proofErr w:type="gramStart"/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п</w:t>
            </w:r>
            <w:proofErr w:type="gramEnd"/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B261A" w:rsidRPr="00C80DBC" w:rsidTr="00DB261A">
        <w:trPr>
          <w:cantSplit/>
          <w:trHeight w:val="7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Подготовка информации по аттестации.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Директор </w:t>
            </w:r>
          </w:p>
        </w:tc>
      </w:tr>
      <w:tr w:rsidR="00DB261A" w:rsidRPr="00C80DBC" w:rsidTr="00DB261A">
        <w:trPr>
          <w:cantSplit/>
          <w:trHeight w:val="7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Оформление уголка «К аттестации»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</w:t>
            </w:r>
          </w:p>
        </w:tc>
      </w:tr>
      <w:tr w:rsidR="00DB261A" w:rsidRPr="00C80DBC" w:rsidTr="00DB261A">
        <w:trPr>
          <w:trHeight w:val="1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keepNext/>
              <w:spacing w:after="0" w:line="20" w:lineRule="atLeast"/>
              <w:outlineLvl w:val="0"/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Посещение курсов повышения квалификации руководителями школы и учителями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Курсы повышения квалификации по графику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Директор, методический кабинет</w:t>
            </w:r>
          </w:p>
        </w:tc>
      </w:tr>
      <w:tr w:rsidR="00DB261A" w:rsidRPr="00C80DBC" w:rsidTr="00DB261A">
        <w:trPr>
          <w:trHeight w:val="19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Информационное совещание учителей: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нормативно-правовая база по аттестации;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положение о порядке прохождения аттестации на соответствие занимаемой должности и на первую квалификационную категорию;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требования к квалификационным характеристикам.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Директор </w:t>
            </w:r>
          </w:p>
        </w:tc>
      </w:tr>
      <w:tr w:rsidR="00DB261A" w:rsidRPr="00C80DBC" w:rsidTr="00DB261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Посещение открытых мероприятий аттестуемых. Анализ. Рекомендации.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Аттестационная комиссия</w:t>
            </w:r>
          </w:p>
        </w:tc>
      </w:tr>
      <w:tr w:rsidR="00DB261A" w:rsidRPr="00C80DBC" w:rsidTr="00DB261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Оформление плановой документации по аттестации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Аттестационная комиссия, директор</w:t>
            </w:r>
          </w:p>
        </w:tc>
      </w:tr>
      <w:tr w:rsidR="00DB261A" w:rsidRPr="00C80DBC" w:rsidTr="00DB261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keepNext/>
              <w:spacing w:after="0" w:line="20" w:lineRule="atLeast"/>
              <w:outlineLvl w:val="0"/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proofErr w:type="spell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Взаимопосещение</w:t>
            </w:r>
            <w:proofErr w:type="spellEnd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 уроков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Директор </w:t>
            </w:r>
          </w:p>
        </w:tc>
      </w:tr>
      <w:tr w:rsidR="00DB261A" w:rsidRPr="00C80DBC" w:rsidTr="00DB261A">
        <w:trPr>
          <w:cantSplit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Подготовка списка</w:t>
            </w:r>
            <w:r w:rsidR="00F02075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для аттестации пед</w:t>
            </w:r>
            <w:r w:rsidR="0031051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агогов в 2024/2025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учебном году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Май-июнь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Директор </w:t>
            </w:r>
          </w:p>
        </w:tc>
      </w:tr>
      <w:tr w:rsidR="00DB261A" w:rsidRPr="00C80DBC" w:rsidTr="00DB261A">
        <w:trPr>
          <w:cantSplit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Консультации о формах проведения аттестации.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Директор, Управление образования</w:t>
            </w:r>
          </w:p>
        </w:tc>
      </w:tr>
    </w:tbl>
    <w:p w:rsidR="00DB261A" w:rsidRPr="00C80DBC" w:rsidRDefault="00DB261A" w:rsidP="00DB261A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B261A" w:rsidRPr="007D2FB4" w:rsidRDefault="00DB261A" w:rsidP="00DB261A">
      <w:pPr>
        <w:spacing w:after="0" w:line="240" w:lineRule="auto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7D2FB4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    </w:t>
      </w:r>
      <w:r w:rsidRPr="00C80DBC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2. </w:t>
      </w:r>
      <w:r w:rsidRPr="007D2FB4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График</w:t>
      </w:r>
      <w:r w:rsidRPr="00C80DBC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 </w:t>
      </w:r>
      <w:r w:rsidRPr="007D2FB4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прохождения аттестации педагогических работников </w:t>
      </w:r>
    </w:p>
    <w:p w:rsidR="00DB261A" w:rsidRPr="007D2FB4" w:rsidRDefault="00DB261A" w:rsidP="00DB261A">
      <w:pPr>
        <w:spacing w:after="0" w:line="240" w:lineRule="auto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7D2FB4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          </w:t>
      </w:r>
      <w:r w:rsidR="0031051D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                            2024-2025</w:t>
      </w:r>
      <w:r w:rsidR="00642AD6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 </w:t>
      </w:r>
      <w:r w:rsidRPr="007D2FB4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учебный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0"/>
        <w:gridCol w:w="2635"/>
        <w:gridCol w:w="1593"/>
        <w:gridCol w:w="1590"/>
        <w:gridCol w:w="1591"/>
        <w:gridCol w:w="1622"/>
      </w:tblGrid>
      <w:tr w:rsidR="00DB261A" w:rsidRPr="007D2FB4" w:rsidTr="00DB261A">
        <w:tc>
          <w:tcPr>
            <w:tcW w:w="540" w:type="dxa"/>
          </w:tcPr>
          <w:p w:rsidR="00DB261A" w:rsidRPr="007D2FB4" w:rsidRDefault="00DB261A" w:rsidP="00DB261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D2FB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№</w:t>
            </w:r>
          </w:p>
          <w:p w:rsidR="00DB261A" w:rsidRPr="007D2FB4" w:rsidRDefault="00DB261A" w:rsidP="00DB261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7D2FB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End"/>
            <w:r w:rsidRPr="007D2FB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/п</w:t>
            </w:r>
          </w:p>
        </w:tc>
        <w:tc>
          <w:tcPr>
            <w:tcW w:w="2635" w:type="dxa"/>
          </w:tcPr>
          <w:p w:rsidR="00DB261A" w:rsidRPr="007D2FB4" w:rsidRDefault="00DB261A" w:rsidP="00DB261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D2FB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Ф.И.О. педагога</w:t>
            </w:r>
          </w:p>
        </w:tc>
        <w:tc>
          <w:tcPr>
            <w:tcW w:w="1593" w:type="dxa"/>
          </w:tcPr>
          <w:p w:rsidR="00DB261A" w:rsidRPr="007D2FB4" w:rsidRDefault="00DB261A" w:rsidP="00DB261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D2FB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должность</w:t>
            </w:r>
          </w:p>
        </w:tc>
        <w:tc>
          <w:tcPr>
            <w:tcW w:w="1590" w:type="dxa"/>
          </w:tcPr>
          <w:p w:rsidR="00DB261A" w:rsidRPr="007D2FB4" w:rsidRDefault="00DB261A" w:rsidP="00DB261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D2FB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1591" w:type="dxa"/>
          </w:tcPr>
          <w:p w:rsidR="00DB261A" w:rsidRPr="007D2FB4" w:rsidRDefault="00DB261A" w:rsidP="00DB261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D2FB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Сроки следующей аттестации</w:t>
            </w:r>
          </w:p>
        </w:tc>
        <w:tc>
          <w:tcPr>
            <w:tcW w:w="1622" w:type="dxa"/>
          </w:tcPr>
          <w:p w:rsidR="00DB261A" w:rsidRPr="007D2FB4" w:rsidRDefault="00DB261A" w:rsidP="00DB261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D2FB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Категория, на которую будет аттестоваться</w:t>
            </w:r>
          </w:p>
        </w:tc>
      </w:tr>
      <w:tr w:rsidR="00DB261A" w:rsidRPr="007D2FB4" w:rsidTr="00DB261A">
        <w:tc>
          <w:tcPr>
            <w:tcW w:w="540" w:type="dxa"/>
          </w:tcPr>
          <w:p w:rsidR="00DB261A" w:rsidRPr="007D2FB4" w:rsidRDefault="00DB261A" w:rsidP="00DB261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D2FB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DB261A" w:rsidRPr="007D2FB4" w:rsidRDefault="00642AD6" w:rsidP="00DB261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Фомина А.В.</w:t>
            </w:r>
          </w:p>
        </w:tc>
        <w:tc>
          <w:tcPr>
            <w:tcW w:w="1593" w:type="dxa"/>
          </w:tcPr>
          <w:p w:rsidR="00DB261A" w:rsidRPr="007D2FB4" w:rsidRDefault="00642AD6" w:rsidP="00DB261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Учитель математики</w:t>
            </w:r>
          </w:p>
        </w:tc>
        <w:tc>
          <w:tcPr>
            <w:tcW w:w="1590" w:type="dxa"/>
          </w:tcPr>
          <w:p w:rsidR="00DB261A" w:rsidRPr="007D2FB4" w:rsidRDefault="00642AD6" w:rsidP="00DB261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Май 2018</w:t>
            </w:r>
          </w:p>
        </w:tc>
        <w:tc>
          <w:tcPr>
            <w:tcW w:w="1591" w:type="dxa"/>
          </w:tcPr>
          <w:p w:rsidR="00DB261A" w:rsidRPr="007D2FB4" w:rsidRDefault="00642AD6" w:rsidP="00DB261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Май 2024</w:t>
            </w:r>
          </w:p>
        </w:tc>
        <w:tc>
          <w:tcPr>
            <w:tcW w:w="1622" w:type="dxa"/>
          </w:tcPr>
          <w:p w:rsidR="00DB261A" w:rsidRPr="007D2FB4" w:rsidRDefault="00642AD6" w:rsidP="00DB261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первая</w:t>
            </w:r>
          </w:p>
        </w:tc>
      </w:tr>
      <w:tr w:rsidR="00DE0486" w:rsidRPr="007D2FB4" w:rsidTr="00DB261A">
        <w:tc>
          <w:tcPr>
            <w:tcW w:w="540" w:type="dxa"/>
          </w:tcPr>
          <w:p w:rsidR="00DE0486" w:rsidRPr="007D2FB4" w:rsidRDefault="00DE0486" w:rsidP="00DB261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DE0486" w:rsidRDefault="00642AD6" w:rsidP="00DB261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Уварова И.В.</w:t>
            </w:r>
          </w:p>
        </w:tc>
        <w:tc>
          <w:tcPr>
            <w:tcW w:w="1593" w:type="dxa"/>
          </w:tcPr>
          <w:p w:rsidR="00DE0486" w:rsidRDefault="00642AD6" w:rsidP="00DB261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90" w:type="dxa"/>
          </w:tcPr>
          <w:p w:rsidR="00DE0486" w:rsidRDefault="00642AD6" w:rsidP="00DB261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Февраль 2018</w:t>
            </w:r>
          </w:p>
        </w:tc>
        <w:tc>
          <w:tcPr>
            <w:tcW w:w="1591" w:type="dxa"/>
          </w:tcPr>
          <w:p w:rsidR="00DE0486" w:rsidRDefault="00642AD6" w:rsidP="00DB261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Февраль 2024</w:t>
            </w:r>
          </w:p>
        </w:tc>
        <w:tc>
          <w:tcPr>
            <w:tcW w:w="1622" w:type="dxa"/>
          </w:tcPr>
          <w:p w:rsidR="00DE0486" w:rsidRDefault="00642AD6" w:rsidP="00DB261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первая</w:t>
            </w:r>
          </w:p>
        </w:tc>
      </w:tr>
    </w:tbl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  <w:t>3. Деятельность педагогического коллектива,</w:t>
      </w:r>
      <w:r w:rsidRPr="00C80DBC">
        <w:rPr>
          <w:rFonts w:ascii="Arial" w:eastAsia="Times New Roman" w:hAnsi="Arial" w:cs="Arial"/>
          <w:b/>
          <w:bCs/>
          <w:i/>
          <w:color w:val="262626" w:themeColor="text1" w:themeTint="D9"/>
          <w:sz w:val="28"/>
          <w:szCs w:val="28"/>
          <w:lang w:eastAsia="ru-RU"/>
        </w:rPr>
        <w:t xml:space="preserve"> </w:t>
      </w:r>
      <w:r w:rsidRPr="00C80DBC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  <w:t>направленная на совершенствование образовательного процесса</w:t>
      </w: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t> </w:t>
      </w:r>
    </w:p>
    <w:tbl>
      <w:tblPr>
        <w:tblW w:w="9923" w:type="dxa"/>
        <w:tblInd w:w="2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5103"/>
        <w:gridCol w:w="1701"/>
        <w:gridCol w:w="2410"/>
      </w:tblGrid>
      <w:tr w:rsidR="00DB261A" w:rsidRPr="00C80DBC" w:rsidTr="00DB261A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before="60" w:after="60" w:line="2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bCs/>
                <w:iCs/>
                <w:color w:val="262626" w:themeColor="text1" w:themeTint="D9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keepNext/>
              <w:spacing w:before="60" w:after="60" w:line="20" w:lineRule="atLeast"/>
              <w:jc w:val="center"/>
              <w:outlineLvl w:val="8"/>
              <w:rPr>
                <w:rFonts w:ascii="Arial" w:eastAsia="Times New Roman" w:hAnsi="Arial" w:cs="Arial"/>
                <w:b/>
                <w:bCs/>
                <w:iCs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bCs/>
                <w:iCs/>
                <w:color w:val="262626" w:themeColor="text1" w:themeTint="D9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keepNext/>
              <w:spacing w:before="60" w:after="60" w:line="2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36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before="60" w:after="60" w:line="2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bCs/>
                <w:iCs/>
                <w:color w:val="262626" w:themeColor="text1" w:themeTint="D9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B261A" w:rsidRPr="00C80DBC" w:rsidTr="00DB261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proofErr w:type="spell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Взаимопосещение</w:t>
            </w:r>
            <w:proofErr w:type="spellEnd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 уроков учителями начальных классов и основной школы с целью преемственности обучения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6"/>
                <w:szCs w:val="26"/>
                <w:lang w:eastAsia="ru-RU"/>
              </w:rPr>
              <w:t>Директор, учителя начальных классов и учителя-предметники</w:t>
            </w:r>
          </w:p>
        </w:tc>
      </w:tr>
      <w:tr w:rsidR="00DB261A" w:rsidRPr="00C80DBC" w:rsidTr="00DB261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Совместная проверка учителями начальной школы и русского языка техники </w:t>
            </w:r>
            <w:proofErr w:type="gram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чтения</w:t>
            </w:r>
            <w:proofErr w:type="gramEnd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обучающихся в 4-ом классе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Сентябрь, 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6"/>
                <w:szCs w:val="26"/>
                <w:lang w:eastAsia="ru-RU"/>
              </w:rPr>
              <w:t>Директор, учитель начальных классов, учитель русского языка 5 класса</w:t>
            </w:r>
          </w:p>
        </w:tc>
      </w:tr>
      <w:tr w:rsidR="00DB261A" w:rsidRPr="00C80DBC" w:rsidTr="00DB261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Проведение школьных олимпиад</w:t>
            </w:r>
          </w:p>
          <w:p w:rsidR="00DB261A" w:rsidRPr="00C80DBC" w:rsidRDefault="00DB261A" w:rsidP="00DB261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711037" w:rsidP="00DB26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Сентябрь-октябрь</w:t>
            </w:r>
          </w:p>
          <w:p w:rsidR="00DB261A" w:rsidRPr="00C80DBC" w:rsidRDefault="00DB261A" w:rsidP="00DB26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6"/>
                <w:szCs w:val="26"/>
                <w:lang w:eastAsia="ru-RU"/>
              </w:rPr>
              <w:t>Учителя-предметники</w:t>
            </w:r>
          </w:p>
        </w:tc>
      </w:tr>
      <w:tr w:rsidR="00DB261A" w:rsidRPr="00C80DBC" w:rsidTr="00DB261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Проведение библиотечных уроков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Школьная библиотека, </w:t>
            </w:r>
            <w:proofErr w:type="spell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Тарховская</w:t>
            </w:r>
            <w:proofErr w:type="spellEnd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сельская библиотека </w:t>
            </w:r>
          </w:p>
        </w:tc>
      </w:tr>
      <w:tr w:rsidR="00DB261A" w:rsidRPr="00C80DBC" w:rsidTr="00DB261A">
        <w:trPr>
          <w:trHeight w:val="2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Регулярное проведение дней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Классные руководители учитель физкультуры и ОБЖ</w:t>
            </w:r>
          </w:p>
        </w:tc>
      </w:tr>
      <w:tr w:rsidR="00DB261A" w:rsidRPr="00C80DBC" w:rsidTr="00DB261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Оказание методической помощи в освоении учителями тем по самообразованию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Директор, методический кабинет</w:t>
            </w:r>
          </w:p>
        </w:tc>
      </w:tr>
      <w:tr w:rsidR="00DB261A" w:rsidRPr="00C80DBC" w:rsidTr="00DB261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</w:tr>
    </w:tbl>
    <w:p w:rsidR="00DB261A" w:rsidRDefault="00DB261A" w:rsidP="006F19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6F1903" w:rsidRDefault="006F1903" w:rsidP="006F190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2979F6" w:rsidRDefault="002979F6" w:rsidP="00DB26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val="en-US" w:eastAsia="ru-RU"/>
        </w:rPr>
        <w:t>IV</w:t>
      </w:r>
      <w:r w:rsidRPr="00C80DB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 Методическая работа школы</w:t>
      </w: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</w:t>
      </w:r>
    </w:p>
    <w:p w:rsidR="00DB261A" w:rsidRPr="00C80DBC" w:rsidRDefault="00DB261A" w:rsidP="00DB26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Роль методической работы в школе значительно возрастает в современных условиях в связи с необходимостью рационально и оперативно использовать современные технологии, новые методики, приемы и формы обучения и воспитания, а так же профессиональные ценности, убеждения педагога.  При планировании методической работы школы отбирались те формы, которые реально позволили бы решать проблемы и задачи, стоящие перед школой. </w:t>
      </w:r>
    </w:p>
    <w:p w:rsidR="00DB261A" w:rsidRPr="00C80DBC" w:rsidRDefault="00DB261A" w:rsidP="00DB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Формы методической работы:</w:t>
      </w:r>
    </w:p>
    <w:p w:rsidR="00DB261A" w:rsidRPr="00C80DBC" w:rsidRDefault="00DB261A" w:rsidP="00DB261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 педагогические советы, </w:t>
      </w:r>
    </w:p>
    <w:p w:rsidR="00DB261A" w:rsidRPr="00C80DBC" w:rsidRDefault="00DB261A" w:rsidP="00DB261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 самообразовательная работа педагогов, </w:t>
      </w:r>
    </w:p>
    <w:p w:rsidR="00DB261A" w:rsidRPr="00C80DBC" w:rsidRDefault="00DB261A" w:rsidP="00DB261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 открытые уроки и их анализ, </w:t>
      </w:r>
    </w:p>
    <w:p w:rsidR="00DB261A" w:rsidRPr="00C80DBC" w:rsidRDefault="00DB261A" w:rsidP="00DB261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 </w:t>
      </w:r>
      <w:proofErr w:type="spellStart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взаимопосещение</w:t>
      </w:r>
      <w:proofErr w:type="spellEnd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уроков, </w:t>
      </w:r>
    </w:p>
    <w:p w:rsidR="00DB261A" w:rsidRPr="00C80DBC" w:rsidRDefault="00DB261A" w:rsidP="00DB261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 предметные недели, </w:t>
      </w:r>
    </w:p>
    <w:p w:rsidR="00DB261A" w:rsidRPr="00C80DBC" w:rsidRDefault="00DB261A" w:rsidP="00DB261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 индивидуальные беседы по организации и проведению урока, организация и контроль курсовой подготовки педагогов и их аттестация, </w:t>
      </w:r>
    </w:p>
    <w:p w:rsidR="00DB261A" w:rsidRPr="00C80DBC" w:rsidRDefault="00DB261A" w:rsidP="00DB261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 разработка методических рекомендаций в помощь учителям и классным руководителям</w:t>
      </w:r>
    </w:p>
    <w:p w:rsidR="00DB261A" w:rsidRPr="00C80DBC" w:rsidRDefault="00DB261A" w:rsidP="00DB2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Cs/>
          <w:i/>
          <w:color w:val="262626" w:themeColor="text1" w:themeTint="D9"/>
          <w:sz w:val="28"/>
          <w:szCs w:val="28"/>
          <w:lang w:eastAsia="ru-RU"/>
        </w:rPr>
        <w:t>Цель методической работы:</w:t>
      </w:r>
    </w:p>
    <w:p w:rsidR="00DB261A" w:rsidRPr="00C80DBC" w:rsidRDefault="00DB261A" w:rsidP="00DB2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- </w:t>
      </w: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непрерывное   совершенствование   уровня педагогического мастерства учителя, его эрудиции, профессиональных ценностей, компетентности в области учебного предмета и методики его преподавания; освоение новых технологий, направленных на обеспечение самоопределения, самовыражения и самореализации обучающихся.</w:t>
      </w: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Arial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i/>
          <w:iCs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Arial"/>
          <w:b/>
          <w:bCs/>
          <w:i/>
          <w:iCs/>
          <w:color w:val="262626" w:themeColor="text1" w:themeTint="D9"/>
          <w:sz w:val="28"/>
          <w:szCs w:val="28"/>
          <w:lang w:eastAsia="ru-RU"/>
        </w:rPr>
        <w:t xml:space="preserve">1.План </w:t>
      </w:r>
      <w:r w:rsidR="006F1903">
        <w:rPr>
          <w:rFonts w:ascii="Times New Roman" w:eastAsia="Times New Roman" w:hAnsi="Times New Roman" w:cs="Arial"/>
          <w:b/>
          <w:bCs/>
          <w:i/>
          <w:iCs/>
          <w:color w:val="262626" w:themeColor="text1" w:themeTint="D9"/>
          <w:sz w:val="28"/>
          <w:szCs w:val="28"/>
          <w:lang w:eastAsia="ru-RU"/>
        </w:rPr>
        <w:t>метод</w:t>
      </w:r>
      <w:r w:rsidR="0031051D">
        <w:rPr>
          <w:rFonts w:ascii="Times New Roman" w:eastAsia="Times New Roman" w:hAnsi="Times New Roman" w:cs="Arial"/>
          <w:b/>
          <w:bCs/>
          <w:i/>
          <w:iCs/>
          <w:color w:val="262626" w:themeColor="text1" w:themeTint="D9"/>
          <w:sz w:val="28"/>
          <w:szCs w:val="28"/>
          <w:lang w:eastAsia="ru-RU"/>
        </w:rPr>
        <w:t>ической работы школы на 2024/2025</w:t>
      </w:r>
      <w:r w:rsidRPr="00C80DBC">
        <w:rPr>
          <w:rFonts w:ascii="Times New Roman" w:eastAsia="Times New Roman" w:hAnsi="Times New Roman" w:cs="Arial"/>
          <w:b/>
          <w:bCs/>
          <w:i/>
          <w:iCs/>
          <w:color w:val="262626" w:themeColor="text1" w:themeTint="D9"/>
          <w:sz w:val="28"/>
          <w:szCs w:val="28"/>
          <w:lang w:eastAsia="ru-RU"/>
        </w:rPr>
        <w:t xml:space="preserve"> учебный год</w:t>
      </w: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Arial"/>
          <w:bCs/>
          <w:i/>
          <w:iCs/>
          <w:color w:val="262626" w:themeColor="text1" w:themeTint="D9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738" w:tblpY="107"/>
        <w:tblW w:w="98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7783"/>
      </w:tblGrid>
      <w:tr w:rsidR="00DB261A" w:rsidRPr="00C80DBC" w:rsidTr="00DB261A">
        <w:trPr>
          <w:cantSplit/>
          <w:trHeight w:val="62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7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Arial Unicode MS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Вид деятельности</w:t>
            </w:r>
          </w:p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</w:tr>
      <w:tr w:rsidR="00DB261A" w:rsidRPr="00C80DBC" w:rsidTr="00DB261A">
        <w:trPr>
          <w:trHeight w:val="62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Анализ методической работы школы за прошлый год, задачи методической работы на новый учебный год</w:t>
            </w:r>
          </w:p>
        </w:tc>
      </w:tr>
      <w:tr w:rsidR="00DB261A" w:rsidRPr="00C80DBC" w:rsidTr="00DB261A">
        <w:trPr>
          <w:cantSplit/>
          <w:trHeight w:val="32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Административные контрольные работы на начало учебного года.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Проверка техники чтения в начальной школе.</w:t>
            </w:r>
          </w:p>
        </w:tc>
      </w:tr>
      <w:tr w:rsidR="00DB261A" w:rsidRPr="00C80DBC" w:rsidTr="00DB261A">
        <w:trPr>
          <w:cantSplit/>
          <w:trHeight w:val="122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lastRenderedPageBreak/>
              <w:t>Октябрь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Обзор новинок методической литературы, подготовка и 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проведение школьных предметных олимпиад.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Воспитание устойчивого интереса и привычки к систематическим занятиям физической культурой.</w:t>
            </w:r>
          </w:p>
        </w:tc>
      </w:tr>
      <w:tr w:rsidR="00DB261A" w:rsidRPr="00C80DBC" w:rsidTr="00DB261A">
        <w:trPr>
          <w:cantSplit/>
          <w:trHeight w:val="91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Участие во Всероссийских конкурсах и  олимпиадах. Учет индивидуальных особенностей школьников при подготовке к олимпиаде. </w:t>
            </w:r>
          </w:p>
        </w:tc>
      </w:tr>
      <w:tr w:rsidR="00DB261A" w:rsidRPr="00C80DBC" w:rsidTr="00DB261A">
        <w:trPr>
          <w:cantSplit/>
          <w:trHeight w:val="122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Полугодовые контрольные работы. 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Индивидуальная работа с </w:t>
            </w:r>
            <w:proofErr w:type="gram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и дифференцированный подход к выполнению домашних заданий.</w:t>
            </w:r>
          </w:p>
        </w:tc>
      </w:tr>
      <w:tr w:rsidR="00DB261A" w:rsidRPr="00C80DBC" w:rsidTr="00DB261A">
        <w:trPr>
          <w:cantSplit/>
          <w:trHeight w:val="30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proofErr w:type="spell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Межпредметная</w:t>
            </w:r>
            <w:proofErr w:type="spellEnd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связь уроков </w:t>
            </w:r>
          </w:p>
        </w:tc>
      </w:tr>
      <w:tr w:rsidR="00DB261A" w:rsidRPr="00C80DBC" w:rsidTr="00DB261A">
        <w:trPr>
          <w:cantSplit/>
          <w:trHeight w:val="32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Отчёты учителей по проделанной работе по темам самообразования</w:t>
            </w:r>
          </w:p>
        </w:tc>
      </w:tr>
      <w:tr w:rsidR="00DB261A" w:rsidRPr="00C80DBC" w:rsidTr="00DB261A">
        <w:trPr>
          <w:cantSplit/>
          <w:trHeight w:val="91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Изучение материалов и инструкций к ОГЭ. Подготовка к экзаменам. Особенности проведения пробных экзаменов в 9 классах. </w:t>
            </w:r>
          </w:p>
        </w:tc>
      </w:tr>
      <w:tr w:rsidR="00DB261A" w:rsidRPr="00C80DBC" w:rsidTr="00DB261A">
        <w:trPr>
          <w:cantSplit/>
          <w:trHeight w:val="62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Проведение административных контрольных работ на конец учебного года. Проверка техники чтения в начальной школе.</w:t>
            </w:r>
          </w:p>
        </w:tc>
      </w:tr>
      <w:tr w:rsidR="00DB261A" w:rsidRPr="00C80DBC" w:rsidTr="00DB261A">
        <w:trPr>
          <w:cantSplit/>
          <w:trHeight w:val="93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Итоговая аттестация учащихся.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Про</w:t>
            </w:r>
            <w:r w:rsidR="00A8520A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межуточная аттестация учащихся 7-8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классов.</w:t>
            </w:r>
          </w:p>
        </w:tc>
      </w:tr>
    </w:tbl>
    <w:p w:rsidR="00DB261A" w:rsidRPr="00C80DBC" w:rsidRDefault="00DB261A" w:rsidP="00DB261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lang w:eastAsia="ru-RU"/>
        </w:rPr>
        <w:t>2.Организация внеклассной работы по предметам.</w:t>
      </w: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Задачи:</w:t>
      </w:r>
    </w:p>
    <w:p w:rsidR="00DB261A" w:rsidRPr="00C80DBC" w:rsidRDefault="00DB261A" w:rsidP="00DB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формирование и развитие информационного пространства и информационных ресурсов образования, обеспечивающих взаимодействие между всеми участниками образовательного процесса,</w:t>
      </w:r>
    </w:p>
    <w:p w:rsidR="00DB261A" w:rsidRPr="00C80DBC" w:rsidRDefault="00DB261A" w:rsidP="00DB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создание комфортных условий для интеллектуального продвижения учащихся, развития их творческих способностей, формирование устойчивых навыков </w:t>
      </w:r>
      <w:proofErr w:type="gramStart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</w:t>
      </w:r>
      <w:proofErr w:type="gramEnd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обучающихся, склонных к научно-исследовательской работе и творчеству.</w:t>
      </w:r>
    </w:p>
    <w:p w:rsidR="00DB261A" w:rsidRPr="00C80DBC" w:rsidRDefault="00DB261A" w:rsidP="00DB26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961"/>
        <w:gridCol w:w="1701"/>
        <w:gridCol w:w="2268"/>
      </w:tblGrid>
      <w:tr w:rsidR="00DB261A" w:rsidRPr="00C80DBC" w:rsidTr="00DB26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Организация и проведение элективных курсов, факультативных занятий.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август,</w:t>
            </w:r>
          </w:p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Директор, учителя-предметники</w:t>
            </w:r>
          </w:p>
        </w:tc>
      </w:tr>
      <w:tr w:rsidR="00DB261A" w:rsidRPr="00C80DBC" w:rsidTr="00DB26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Составление и утверждение олимпиадных заданий по предметам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711037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Сентябрь-</w:t>
            </w:r>
            <w:r w:rsidR="00DB261A"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Директор,  учителя-предметники</w:t>
            </w:r>
          </w:p>
        </w:tc>
      </w:tr>
      <w:tr w:rsidR="00DB261A" w:rsidRPr="00C80DBC" w:rsidTr="00DB26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Организация и проведение школьного этапа олимпиад по предметам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711037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Учителя-предметники</w:t>
            </w:r>
          </w:p>
        </w:tc>
      </w:tr>
      <w:tr w:rsidR="00DB261A" w:rsidRPr="00C80DBC" w:rsidTr="00DB26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Организация участия школьников в различных конкурсных мероприятиях.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Директор, классные руководители, учителя-предметники</w:t>
            </w:r>
          </w:p>
        </w:tc>
      </w:tr>
    </w:tbl>
    <w:p w:rsidR="00DB261A" w:rsidRDefault="00DB261A" w:rsidP="00DB261A">
      <w:pPr>
        <w:spacing w:after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2979F6" w:rsidRDefault="002979F6" w:rsidP="00DB261A">
      <w:pPr>
        <w:spacing w:after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2979F6" w:rsidRDefault="002979F6" w:rsidP="00DB261A">
      <w:pPr>
        <w:spacing w:after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2979F6" w:rsidRPr="00C80DBC" w:rsidRDefault="002979F6" w:rsidP="00DB261A">
      <w:pPr>
        <w:spacing w:after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proofErr w:type="gramStart"/>
      <w:r w:rsidRPr="00C80DB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en-US" w:eastAsia="ru-RU"/>
        </w:rPr>
        <w:t>V</w:t>
      </w:r>
      <w:r w:rsidRPr="00C80DB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  Руководство</w:t>
      </w:r>
      <w:proofErr w:type="gramEnd"/>
      <w:r w:rsidRPr="00C80DB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и педагогический контроль</w:t>
      </w: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за учебно-воспитательным процессом.</w:t>
      </w: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lang w:eastAsia="ru-RU"/>
        </w:rPr>
        <w:t>Педсоветы.</w:t>
      </w:r>
    </w:p>
    <w:p w:rsidR="00DB261A" w:rsidRPr="00C80DBC" w:rsidRDefault="00DB261A" w:rsidP="00DB261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8"/>
          <w:szCs w:val="28"/>
          <w:lang w:eastAsia="ru-RU"/>
        </w:rPr>
      </w:pPr>
    </w:p>
    <w:tbl>
      <w:tblPr>
        <w:tblW w:w="9781" w:type="dxa"/>
        <w:tblInd w:w="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4961"/>
        <w:gridCol w:w="1701"/>
        <w:gridCol w:w="2268"/>
      </w:tblGrid>
      <w:tr w:rsidR="00DB261A" w:rsidRPr="00C80DBC" w:rsidTr="00DB261A">
        <w:trPr>
          <w:trHeight w:val="7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keepNext/>
              <w:spacing w:before="60" w:after="60" w:line="7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3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keepNext/>
              <w:spacing w:before="60" w:after="60" w:line="7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36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keepNext/>
              <w:spacing w:before="60" w:after="60" w:line="70" w:lineRule="atLeast"/>
              <w:jc w:val="center"/>
              <w:outlineLvl w:val="1"/>
              <w:rPr>
                <w:rFonts w:ascii="Arial" w:eastAsia="Times New Roman" w:hAnsi="Arial" w:cs="Arial"/>
                <w:i/>
                <w:iCs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before="60" w:after="60" w:line="7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B261A" w:rsidRPr="00C80DBC" w:rsidTr="00DB261A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1.Анализ учебно-воспи</w:t>
            </w:r>
            <w:r w:rsidR="0031051D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тательной работы школы за 2023/2024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 xml:space="preserve"> учебный год. </w:t>
            </w:r>
          </w:p>
          <w:p w:rsidR="00DB261A" w:rsidRPr="00C80DBC" w:rsidRDefault="00711037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2.Задачи школы на 2</w:t>
            </w:r>
            <w:r w:rsidR="0031051D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024/2025</w:t>
            </w:r>
            <w:r w:rsidR="00DB261A"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 xml:space="preserve"> учебный год и </w:t>
            </w:r>
            <w:r w:rsidR="00642AD6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 xml:space="preserve">утверждение плана работы на </w:t>
            </w:r>
            <w:r w:rsidR="0031051D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2024/2025</w:t>
            </w:r>
            <w:r w:rsidR="00DB261A"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 xml:space="preserve"> учебный год.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3.Обсуждение и принятие локальных актов ОУ.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4.Распре</w:t>
            </w:r>
            <w:r w:rsidR="0031051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деление учебной нагрузки на 2024/2025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учебный год.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5.Утверждение рабочих программ педагогических работников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DB261A" w:rsidRPr="00C80DBC" w:rsidTr="00DB261A">
        <w:trPr>
          <w:trHeight w:val="16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1. Диагностика ЗУН на начало учебного года </w:t>
            </w:r>
            <w:proofErr w:type="gram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результаты административных контрольных работ и проверки техники чтения).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Директор школы, учитель начальных классов, учителя-предметники</w:t>
            </w:r>
          </w:p>
        </w:tc>
      </w:tr>
      <w:tr w:rsidR="00DB261A" w:rsidRPr="00C80DBC" w:rsidTr="00DB261A">
        <w:trPr>
          <w:trHeight w:val="4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1.Итоги успеваемости и движение учащихся за первую четверть.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2. О мерах профилактики бродяжничества и правонарушений среди подростков.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23. О проведении месячника по профилактике СПИДа, наркозависимости, </w:t>
            </w:r>
            <w:proofErr w:type="spell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табакокурения</w:t>
            </w:r>
            <w:proofErr w:type="spellEnd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, алкоголизма, употребления психотропных веществ.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Директор школы, классные руководители</w:t>
            </w:r>
          </w:p>
        </w:tc>
      </w:tr>
      <w:tr w:rsidR="00DB261A" w:rsidRPr="00C80DBC" w:rsidTr="00DB261A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1.Итоги успеваемости и движение </w:t>
            </w:r>
            <w:proofErr w:type="gram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за вторую четверть , I полугодие учебного года.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2. Нормативно-правовая база школы.</w:t>
            </w:r>
          </w:p>
          <w:p w:rsidR="00DB261A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3. Организа</w:t>
            </w:r>
            <w:r w:rsidR="00A8520A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ция промежуточной аттестации в 7-8 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классах.</w:t>
            </w:r>
          </w:p>
          <w:p w:rsidR="0031051D" w:rsidRPr="00C80DBC" w:rsidRDefault="0031051D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4. Организация итоговой аттестации в 9 классе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DB261A" w:rsidRPr="00C80DBC" w:rsidTr="00DB261A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numPr>
                <w:ilvl w:val="0"/>
                <w:numId w:val="10"/>
              </w:num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1. Итоги успеваемости и движение учащихся по итогам третьей четверти.</w:t>
            </w:r>
          </w:p>
          <w:p w:rsidR="00DB261A" w:rsidRPr="00C80DBC" w:rsidRDefault="00DB261A" w:rsidP="00DB261A">
            <w:pPr>
              <w:numPr>
                <w:ilvl w:val="0"/>
                <w:numId w:val="10"/>
              </w:num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2. О графике и составе экзаменационных комиссий для проведения промежуточной 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lastRenderedPageBreak/>
              <w:t>аттестации и сроки ее проведения.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lastRenderedPageBreak/>
              <w:t xml:space="preserve">март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Директор школы, классные руководители</w:t>
            </w:r>
          </w:p>
        </w:tc>
      </w:tr>
      <w:tr w:rsidR="00DB261A" w:rsidRPr="00C80DBC" w:rsidTr="00DB261A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1.</w:t>
            </w:r>
            <w:r w:rsidR="00A8520A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 допуске учащихся 7-8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классов к </w:t>
            </w:r>
            <w:r w:rsidR="00DE0486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промежуточной аттестации.</w:t>
            </w:r>
          </w:p>
          <w:p w:rsidR="00DB261A" w:rsidRPr="00C80DBC" w:rsidRDefault="00DE0486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2.</w:t>
            </w:r>
            <w:r w:rsidR="00DB261A"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Диагностика ЗУН на конец учебного года (результаты административных контрольных работ и проверки техники чтения).</w:t>
            </w:r>
            <w:r w:rsidR="00DB261A"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Директор, учителя-предметники</w:t>
            </w:r>
          </w:p>
        </w:tc>
      </w:tr>
      <w:tr w:rsidR="00DB261A" w:rsidRPr="00C80DBC" w:rsidTr="00DB261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   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6F1903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1.О переводе обучающихся 1</w:t>
            </w:r>
            <w:r w:rsidR="00A8520A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-8</w:t>
            </w:r>
            <w:r w:rsidR="00DB261A"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классов.</w:t>
            </w:r>
          </w:p>
          <w:p w:rsidR="00DB261A" w:rsidRPr="00C80DBC" w:rsidRDefault="000207D4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2.Проект учебн</w:t>
            </w:r>
            <w:r w:rsidR="0031051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ого плана на 2024/2025</w:t>
            </w:r>
            <w:r w:rsidR="00DB261A"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учебный год.</w:t>
            </w:r>
          </w:p>
          <w:p w:rsidR="00DB261A" w:rsidRPr="00C80DBC" w:rsidRDefault="00DB261A" w:rsidP="006F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3.П</w:t>
            </w:r>
            <w:r w:rsidR="00642AD6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роект </w:t>
            </w:r>
            <w:r w:rsidR="0031051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плана работы школы на 2024-2025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Директор школы, классные руководители</w:t>
            </w:r>
          </w:p>
        </w:tc>
      </w:tr>
      <w:tr w:rsidR="00DB261A" w:rsidRPr="00C80DBC" w:rsidTr="00DB261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E0486" w:rsidP="006F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.1.</w:t>
            </w:r>
            <w:r w:rsidR="0031051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Итоги 2024-2025</w:t>
            </w:r>
            <w:r w:rsidR="00DB261A"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учебного года. Задачи на новый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Директор школы</w:t>
            </w:r>
          </w:p>
        </w:tc>
      </w:tr>
    </w:tbl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lang w:eastAsia="ru-RU"/>
        </w:rPr>
        <w:t>Методические совещания</w:t>
      </w: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8"/>
          <w:szCs w:val="28"/>
          <w:lang w:eastAsia="ru-RU"/>
        </w:rPr>
      </w:pPr>
    </w:p>
    <w:tbl>
      <w:tblPr>
        <w:tblW w:w="9781" w:type="dxa"/>
        <w:tblInd w:w="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7"/>
        <w:gridCol w:w="5325"/>
        <w:gridCol w:w="1701"/>
        <w:gridCol w:w="2268"/>
      </w:tblGrid>
      <w:tr w:rsidR="00DB261A" w:rsidRPr="00C80DBC" w:rsidTr="00DB261A">
        <w:trPr>
          <w:trHeight w:val="70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keepNext/>
              <w:spacing w:before="60" w:after="60" w:line="7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3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keepNext/>
              <w:spacing w:before="60" w:after="60" w:line="7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36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keepNext/>
              <w:spacing w:before="60" w:after="60" w:line="70" w:lineRule="atLeast"/>
              <w:jc w:val="center"/>
              <w:outlineLvl w:val="1"/>
              <w:rPr>
                <w:rFonts w:ascii="Arial" w:eastAsia="Times New Roman" w:hAnsi="Arial" w:cs="Arial"/>
                <w:i/>
                <w:iCs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before="60" w:after="60" w:line="7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B261A" w:rsidRPr="00C80DBC" w:rsidTr="00DB261A">
        <w:trPr>
          <w:trHeight w:val="2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Требования, предъявляемые к ведению школьной документации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DB261A" w:rsidRPr="00C80DBC" w:rsidTr="00DB261A">
        <w:trPr>
          <w:trHeight w:val="481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Итоги успеваемости за  I полугодие учебного года.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br/>
              <w:t>Анализ работы за первое полугодие.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 школы, классные руководители, учителя-предметники</w:t>
            </w:r>
          </w:p>
        </w:tc>
      </w:tr>
      <w:tr w:rsidR="00DB261A" w:rsidRPr="00C80DBC" w:rsidTr="00DB261A">
        <w:trPr>
          <w:trHeight w:val="678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Мотивация к учебной деятельности 9-го класса.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 школы, классный</w:t>
            </w:r>
            <w:proofErr w:type="gram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руководитель</w:t>
            </w:r>
          </w:p>
        </w:tc>
      </w:tr>
      <w:tr w:rsidR="00DB261A" w:rsidRPr="00C80DBC" w:rsidTr="00DB261A">
        <w:trPr>
          <w:trHeight w:val="678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6"/>
                <w:szCs w:val="26"/>
                <w:lang w:eastAsia="ru-RU"/>
              </w:rPr>
              <w:t xml:space="preserve">  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Повышение качества образовательного процесса на основе ресурсов сети Интернет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 школы, учитель информатики</w:t>
            </w:r>
          </w:p>
        </w:tc>
      </w:tr>
      <w:tr w:rsidR="00DB261A" w:rsidRPr="00C80DBC" w:rsidTr="00DB261A">
        <w:trPr>
          <w:trHeight w:val="589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Предварительные итоги успеваемости за  II полугодие учебного года.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Подготовка к про</w:t>
            </w:r>
            <w:r w:rsidR="00A8520A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межуточной аттестации учащихся 7-8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 школы, классные</w:t>
            </w:r>
            <w:proofErr w:type="gram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.</w:t>
            </w:r>
            <w:proofErr w:type="gramEnd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р</w:t>
            </w:r>
            <w:proofErr w:type="gramEnd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уководители, учителя-предметники</w:t>
            </w:r>
          </w:p>
        </w:tc>
      </w:tr>
      <w:tr w:rsidR="00DB261A" w:rsidRPr="00C80DBC" w:rsidTr="00DB261A">
        <w:trPr>
          <w:trHeight w:val="413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6"/>
                <w:szCs w:val="26"/>
                <w:lang w:eastAsia="ru-RU"/>
              </w:rPr>
              <w:t xml:space="preserve">Организация летнего отдыха  </w:t>
            </w:r>
            <w:proofErr w:type="gram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Директор</w:t>
            </w:r>
          </w:p>
        </w:tc>
      </w:tr>
      <w:tr w:rsidR="00DB261A" w:rsidRPr="00C80DBC" w:rsidTr="00DB261A">
        <w:trPr>
          <w:trHeight w:val="20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Итоги успеваемости за 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val="en-US" w:eastAsia="ru-RU"/>
              </w:rPr>
              <w:t>II</w:t>
            </w:r>
            <w:r w:rsidR="00A8520A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полугодие в 7-8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классах</w:t>
            </w:r>
            <w:r w:rsidRPr="00C80DBC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6"/>
                <w:szCs w:val="26"/>
                <w:lang w:eastAsia="ru-RU"/>
              </w:rPr>
              <w:t>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Анализ работы за второе полугодие.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36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 школы</w:t>
            </w:r>
          </w:p>
        </w:tc>
      </w:tr>
    </w:tbl>
    <w:p w:rsidR="00DB261A" w:rsidRPr="00C80DBC" w:rsidRDefault="00DB261A" w:rsidP="00DB261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 xml:space="preserve">                                    3. Совещания при директоре.</w:t>
      </w:r>
    </w:p>
    <w:tbl>
      <w:tblPr>
        <w:tblW w:w="9753" w:type="dxa"/>
        <w:tblInd w:w="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"/>
        <w:gridCol w:w="5310"/>
        <w:gridCol w:w="1710"/>
        <w:gridCol w:w="2231"/>
      </w:tblGrid>
      <w:tr w:rsidR="00DB261A" w:rsidRPr="00C80DBC" w:rsidTr="00DB261A">
        <w:trPr>
          <w:cantSplit/>
          <w:trHeight w:val="20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Содержание деятельности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B261A" w:rsidRPr="00C80DBC" w:rsidTr="00DB261A">
        <w:trPr>
          <w:cantSplit/>
          <w:trHeight w:val="1549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1.Педагогические приоритеты в области образования на предстоящий учебный год. 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2. Об у</w:t>
            </w:r>
            <w:r w:rsidR="00642AD6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чебной нагрузке учителей на 2023-2024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учебный год.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3. О соблюдении ТБ и правил ПБ.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Август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</w:t>
            </w:r>
          </w:p>
        </w:tc>
      </w:tr>
      <w:tr w:rsidR="00DB261A" w:rsidRPr="00C80DBC" w:rsidTr="00DB261A">
        <w:trPr>
          <w:cantSplit/>
          <w:trHeight w:val="2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1.Обеспеченность учебниками.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2.Об аттестации педагогов.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3.О режиме работы школы. График дежурства классов, учителей.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4.Обеспечение безопасности жизни и здоровья детей и сотрудников.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5.Степень готовности, наличия учебных программ, планов, журналов.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6.Тарификация.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7.Соблюдение санитарно-гигиенического режима в учебных кабинетах и подсобных помещениях.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8.Контроль состояния ПБ в школе.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9.Об организации школьного питания.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Сентябрь </w:t>
            </w:r>
          </w:p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 школы, классные руководители</w:t>
            </w:r>
          </w:p>
        </w:tc>
      </w:tr>
      <w:tr w:rsidR="00DB261A" w:rsidRPr="00C80DBC" w:rsidTr="00DB261A">
        <w:trPr>
          <w:cantSplit/>
          <w:trHeight w:val="2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1. Мониторинг состояния здоровья </w:t>
            </w:r>
            <w:proofErr w:type="gram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на начало учебного года. Проблемы и пути их решения.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2.Работас обучающимися, стоящими на ВШК.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3. О проведении школьных предметных олимпиад.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4. Результаты административных контрольных работ по русскому языку и математике, проверки техники чтения.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Октябрь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</w:t>
            </w:r>
          </w:p>
        </w:tc>
      </w:tr>
      <w:tr w:rsidR="00DB261A" w:rsidRPr="00C80DBC" w:rsidTr="00DB261A">
        <w:trPr>
          <w:cantSplit/>
          <w:trHeight w:val="2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1. Итоги проверки классных журналов и дневников учащихся.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2.Итоги 1 четверти.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3. Ит</w:t>
            </w:r>
            <w:r w:rsidR="006F1903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ог</w:t>
            </w:r>
            <w:r w:rsidR="0031051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и проверки тетрадей учащихся 1-9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классов для письменных и контрольных работ по русскому языку и математике.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4. Результаты проверки контроля посещаемости учебных занятий учащимися, состоящими на внутришкольном контроле.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5. Итоги школьного этапа олимпиад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Ноябрь 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Директор </w:t>
            </w:r>
          </w:p>
        </w:tc>
      </w:tr>
      <w:tr w:rsidR="00DB261A" w:rsidRPr="00C80DBC" w:rsidTr="00DB261A">
        <w:trPr>
          <w:cantSplit/>
          <w:trHeight w:val="2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1.Анализ контрольных работ за 1 полугодие и техники чтения.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2. Подготовка к Новогодним праздникам.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3. О работе с детьми на зимних каникулах.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Декабрь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Директор, классные руководители</w:t>
            </w:r>
          </w:p>
        </w:tc>
      </w:tr>
      <w:tr w:rsidR="00DB261A" w:rsidRPr="00C80DBC" w:rsidTr="00DB261A">
        <w:trPr>
          <w:cantSplit/>
          <w:trHeight w:val="2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1.Итоги проверки классных журналов и дневников за 1 полугодие.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2. Анализ санитарно-гигиенического режима работы школы и столовой. 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3.О прохождении программного материала по учебным предметам и элективным курсам.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4. Анализ форм и методов работы педагогов по использованию компьютерной техники в учебном процессе.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5. Состояние здоровья обучающихся, причины пропусков уроков.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6. Мониторинг</w:t>
            </w:r>
            <w:r w:rsidR="0031051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уровня </w:t>
            </w:r>
            <w:proofErr w:type="spellStart"/>
            <w:r w:rsidR="0031051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обученности</w:t>
            </w:r>
            <w:proofErr w:type="spellEnd"/>
            <w:r w:rsidR="0031051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учащихся 2-9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классов по русскому языку и математике.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Январь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Директор </w:t>
            </w:r>
          </w:p>
        </w:tc>
      </w:tr>
      <w:tr w:rsidR="00DB261A" w:rsidRPr="00C80DBC" w:rsidTr="00DB261A">
        <w:trPr>
          <w:cantSplit/>
          <w:trHeight w:val="2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1. Работа воспитателей дошкольной группы по привитию навыков здорового образа жизни. 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2.Работа учителей с учащимися, имеющими низкую мотивацию к учебной деятельности.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3. Итоги проверки состояния воспитательной работы в школе.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4. Подготовка к празднованию 8 марта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Февраль 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 школы, воспитатели дошкольной группы, классные руководители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</w:tr>
      <w:tr w:rsidR="00DB261A" w:rsidRPr="00C80DBC" w:rsidTr="00DB261A">
        <w:trPr>
          <w:cantSplit/>
          <w:trHeight w:val="2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1. О проведении бесед и инструктажей по поведению на водоемах в весенний период.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2. Итоги 3 четверти.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3. О работе с детьми на весенних каникулах.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4. О графике отпусков работников школы.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5. Итоги проверки классных журналов и дневников.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6. Итоги проверки тетрадей учащихся по предметам.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Март 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 школы, классные руководители</w:t>
            </w:r>
          </w:p>
        </w:tc>
      </w:tr>
      <w:tr w:rsidR="00DB261A" w:rsidRPr="00C80DBC" w:rsidTr="00DB261A">
        <w:trPr>
          <w:cantSplit/>
          <w:trHeight w:val="2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1. О планировании летней оздоровительной работы.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2. О подготовке учащихся 9 класса к итоговой аттестации.</w:t>
            </w:r>
          </w:p>
          <w:p w:rsidR="00DB261A" w:rsidRPr="00C80DBC" w:rsidRDefault="00A8520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3. О подготовке учащихся 7-8</w:t>
            </w:r>
            <w:r w:rsidR="00DB261A"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классов к промежуточной аттестации.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4. Посещаемость учебных занятий учащимися, состоящими на внутришкольном контроле, и их подготовка к урокам.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5. Итоги проверки тетрадей для контрольных и лабораторных работ.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6. Посещаемость родителями учащихся родительских собраний.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Директор школы </w:t>
            </w:r>
          </w:p>
        </w:tc>
      </w:tr>
      <w:tr w:rsidR="00DB261A" w:rsidRPr="00C80DBC" w:rsidTr="00DB261A">
        <w:trPr>
          <w:cantSplit/>
          <w:trHeight w:val="1845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1. Итоги контроля выполнения программ за год.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3. Итоги проверки классных журналов и дневников учащихся.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4.   Итоги промежуточной аттестации и успеваемости учащихся за год.</w:t>
            </w:r>
          </w:p>
          <w:p w:rsidR="00DB261A" w:rsidRPr="00C80DBC" w:rsidRDefault="00DB261A" w:rsidP="006F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5. Итоги административных контрольных работ п</w:t>
            </w:r>
            <w:r w:rsidR="006F1903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 русскому языку и математике в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</w:t>
            </w:r>
            <w:r w:rsidR="006F1903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5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</w:t>
            </w:r>
            <w:r w:rsidR="00A8520A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8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классах.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DB261A" w:rsidRPr="00C80DBC" w:rsidTr="00DB261A">
        <w:trPr>
          <w:cantSplit/>
          <w:trHeight w:val="24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1. Итоги проверки личных дел учащихся.</w:t>
            </w:r>
          </w:p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2. Анализ педагогической деятельности. Результаты за прошедший учебный год.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Июнь 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DB261A" w:rsidRPr="00C80DBC" w:rsidTr="00DB261A">
        <w:trPr>
          <w:cantSplit/>
          <w:trHeight w:val="20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</w:tr>
      <w:tr w:rsidR="00DB261A" w:rsidRPr="00C80DBC" w:rsidTr="00DB261A">
        <w:trPr>
          <w:cantSplit/>
          <w:trHeight w:val="20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</w:tr>
      <w:tr w:rsidR="00DB261A" w:rsidRPr="00C80DBC" w:rsidTr="00DB261A">
        <w:trPr>
          <w:cantSplit/>
          <w:trHeight w:val="8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</w:tr>
    </w:tbl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t> </w:t>
      </w:r>
    </w:p>
    <w:p w:rsidR="00DB261A" w:rsidRPr="00C80DBC" w:rsidRDefault="00DB261A" w:rsidP="00DB261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4.Система внутришкольного контроля.</w:t>
      </w:r>
    </w:p>
    <w:p w:rsidR="00DB261A" w:rsidRPr="00C80DBC" w:rsidRDefault="00DB261A" w:rsidP="00DB261A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i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Cs/>
          <w:i/>
          <w:color w:val="262626" w:themeColor="text1" w:themeTint="D9"/>
          <w:sz w:val="28"/>
          <w:szCs w:val="28"/>
          <w:lang w:eastAsia="ru-RU"/>
        </w:rPr>
        <w:t>Цель:</w:t>
      </w: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школы.</w:t>
      </w:r>
    </w:p>
    <w:p w:rsidR="00DB261A" w:rsidRPr="00C80DBC" w:rsidRDefault="00DB261A" w:rsidP="00DB26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Задачи: </w:t>
      </w:r>
    </w:p>
    <w:p w:rsidR="00DB261A" w:rsidRPr="00C80DBC" w:rsidRDefault="00DB261A" w:rsidP="00DB261A">
      <w:pPr>
        <w:numPr>
          <w:ilvl w:val="0"/>
          <w:numId w:val="1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</w:t>
      </w:r>
      <w:proofErr w:type="spellStart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педколлектива</w:t>
      </w:r>
      <w:proofErr w:type="spellEnd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создание обстановки заинтересованности, доверия и совместного творчества: учитель – обучающийся, руководитель - учитель; </w:t>
      </w:r>
    </w:p>
    <w:p w:rsidR="00DB261A" w:rsidRPr="00C80DBC" w:rsidRDefault="00DB261A" w:rsidP="00DB261A">
      <w:pPr>
        <w:numPr>
          <w:ilvl w:val="0"/>
          <w:numId w:val="6"/>
        </w:num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формирование у </w:t>
      </w:r>
      <w:proofErr w:type="gramStart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обучающихся</w:t>
      </w:r>
      <w:proofErr w:type="gramEnd"/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ответственного отношения к овладению знаниями, умениями, навыками; </w:t>
      </w:r>
    </w:p>
    <w:p w:rsidR="00DB261A" w:rsidRPr="00C80DBC" w:rsidRDefault="00DB261A" w:rsidP="00DB261A">
      <w:pPr>
        <w:numPr>
          <w:ilvl w:val="0"/>
          <w:numId w:val="6"/>
        </w:num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обеспечение единства урочной и внеурочной деятельности учителя через кружки, факультативы, индивидуальные занятия; </w:t>
      </w:r>
    </w:p>
    <w:p w:rsidR="00DB261A" w:rsidRPr="00C80DBC" w:rsidRDefault="00DB261A" w:rsidP="00DB261A">
      <w:pPr>
        <w:numPr>
          <w:ilvl w:val="0"/>
          <w:numId w:val="6"/>
        </w:num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повышение ответственности учителей-предметников, внедрение информационно-коммуникационных технологий, методов и приемов работы в практику преподавания учебных предметов.</w:t>
      </w: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Формы внутришкольного контроля:</w:t>
      </w:r>
    </w:p>
    <w:p w:rsidR="00DB261A" w:rsidRPr="00C80DBC" w:rsidRDefault="00DB261A" w:rsidP="00DB261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Проверка классных журналов</w:t>
      </w:r>
    </w:p>
    <w:p w:rsidR="00DB261A" w:rsidRPr="00C80DBC" w:rsidRDefault="00DB261A" w:rsidP="00DB261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Проверка журналов элективных курсов, журналов кружковой работы</w:t>
      </w:r>
    </w:p>
    <w:p w:rsidR="00DB261A" w:rsidRPr="00C80DBC" w:rsidRDefault="00DB261A" w:rsidP="00DB261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Проверка рабочих тетрадей</w:t>
      </w:r>
    </w:p>
    <w:p w:rsidR="00DB261A" w:rsidRPr="00C80DBC" w:rsidRDefault="00DB261A" w:rsidP="00DB261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Проверка контрольных тетрадей</w:t>
      </w:r>
    </w:p>
    <w:p w:rsidR="00DB261A" w:rsidRPr="00C80DBC" w:rsidRDefault="00DB261A" w:rsidP="00DB261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Проверка дневников учащихся</w:t>
      </w:r>
    </w:p>
    <w:p w:rsidR="00DB261A" w:rsidRPr="00C80DBC" w:rsidRDefault="00DB261A" w:rsidP="00DB261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Проверка календарно-тематического планирования и рабочих программ</w:t>
      </w:r>
    </w:p>
    <w:p w:rsidR="00DB261A" w:rsidRPr="00C80DBC" w:rsidRDefault="00DB261A" w:rsidP="00DB261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Посещение уроков</w:t>
      </w:r>
    </w:p>
    <w:p w:rsidR="00DB261A" w:rsidRPr="00C80DBC" w:rsidRDefault="00DB261A" w:rsidP="00DB261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Посещение элективных курсов, занятий кружков</w:t>
      </w:r>
    </w:p>
    <w:p w:rsidR="00DB261A" w:rsidRPr="00C80DBC" w:rsidRDefault="00DB261A" w:rsidP="00DB261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Контроль ЗУН</w:t>
      </w: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tbl>
      <w:tblPr>
        <w:tblW w:w="9591" w:type="dxa"/>
        <w:tblLayout w:type="fixed"/>
        <w:tblLook w:val="00A0" w:firstRow="1" w:lastRow="0" w:firstColumn="1" w:lastColumn="0" w:noHBand="0" w:noVBand="0"/>
      </w:tblPr>
      <w:tblGrid>
        <w:gridCol w:w="5688"/>
        <w:gridCol w:w="3903"/>
      </w:tblGrid>
      <w:tr w:rsidR="00DB261A" w:rsidRPr="00C80DBC" w:rsidTr="00DB261A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ar-SA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ar-SA"/>
              </w:rPr>
              <w:t>Направления проверки классных журналов</w:t>
            </w:r>
          </w:p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ar-SA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ar-SA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ar-SA"/>
              </w:rPr>
              <w:t>Периодичность контроля</w:t>
            </w:r>
          </w:p>
        </w:tc>
      </w:tr>
      <w:tr w:rsidR="00DB261A" w:rsidRPr="00C80DBC" w:rsidTr="00DB261A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  <w:t>Качество оформления журналов в соответствии с установленными требованиями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  <w:t>4 раза в год (сентябрь, ноябрь, январь, май-июнь)</w:t>
            </w:r>
          </w:p>
        </w:tc>
      </w:tr>
      <w:tr w:rsidR="00DB261A" w:rsidRPr="00C80DBC" w:rsidTr="00DB261A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  <w:t>Выполнение программы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  <w:t>1 раз в четверть</w:t>
            </w:r>
          </w:p>
        </w:tc>
      </w:tr>
      <w:tr w:rsidR="00DB261A" w:rsidRPr="00C80DBC" w:rsidTr="00DB261A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  <w:t>Объем домашних заданий обучающихся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  <w:t>1 раз в полугодие</w:t>
            </w:r>
          </w:p>
        </w:tc>
      </w:tr>
      <w:tr w:rsidR="00DB261A" w:rsidRPr="00C80DBC" w:rsidTr="00DB261A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  <w:t>Своевременность и объективность выставления отметок обучающихся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  <w:t>1 раз в четверть</w:t>
            </w:r>
          </w:p>
        </w:tc>
      </w:tr>
      <w:tr w:rsidR="00DB261A" w:rsidRPr="00C80DBC" w:rsidTr="00DB261A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  <w:t xml:space="preserve">Посещаемость занятий </w:t>
            </w:r>
            <w:proofErr w:type="gram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  <w:t>обучающимися</w:t>
            </w:r>
            <w:proofErr w:type="gramEnd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  <w:t>, учет посещаемости занятий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  <w:t>1 раз в месяц</w:t>
            </w:r>
          </w:p>
        </w:tc>
      </w:tr>
    </w:tbl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lastRenderedPageBreak/>
        <w:t>5.Пл</w:t>
      </w:r>
      <w:r w:rsidR="006F1903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ан воспитательно</w:t>
      </w:r>
      <w:r w:rsidR="0031051D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й работы на 2024/2025</w:t>
      </w:r>
      <w:r w:rsidRPr="00C80DBC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 xml:space="preserve"> учебный год.</w:t>
      </w:r>
    </w:p>
    <w:p w:rsidR="00DB261A" w:rsidRPr="00C80DBC" w:rsidRDefault="00DB261A" w:rsidP="00DB2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Цель воспитательной работы: </w:t>
      </w:r>
    </w:p>
    <w:p w:rsidR="00DB261A" w:rsidRPr="00C80DBC" w:rsidRDefault="00DB261A" w:rsidP="00DB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создание условий для формирования личности творческой, самостоятельной, гуманной, способной ценить себя и уважать других.</w:t>
      </w:r>
    </w:p>
    <w:p w:rsidR="00DB261A" w:rsidRPr="00C80DBC" w:rsidRDefault="00DB261A" w:rsidP="00DB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Основные задачи:</w:t>
      </w:r>
    </w:p>
    <w:p w:rsidR="00DB261A" w:rsidRPr="00C80DBC" w:rsidRDefault="00DB261A" w:rsidP="00DB261A">
      <w:pPr>
        <w:numPr>
          <w:ilvl w:val="0"/>
          <w:numId w:val="1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Развитие общей культуры школьников через традиционные мероприятия школы, выявление и работа с одаренными детьми.</w:t>
      </w:r>
    </w:p>
    <w:p w:rsidR="00DB261A" w:rsidRPr="00C80DBC" w:rsidRDefault="00DB261A" w:rsidP="00DB261A">
      <w:pPr>
        <w:numPr>
          <w:ilvl w:val="0"/>
          <w:numId w:val="1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Выявление и развитие творческих способностей обучающихся путем создания творческой атмосферы через организацию кружков, спортивных секций; совместной творческой деятельности учителей, обучающихся и родителей.</w:t>
      </w:r>
    </w:p>
    <w:p w:rsidR="00DB261A" w:rsidRPr="00C80DBC" w:rsidRDefault="00DB261A" w:rsidP="00DB261A">
      <w:pPr>
        <w:numPr>
          <w:ilvl w:val="0"/>
          <w:numId w:val="1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Создание условий для физического, интеллектуального, нравственного и духовного развития детей.</w:t>
      </w:r>
    </w:p>
    <w:p w:rsidR="00DB261A" w:rsidRPr="00C80DBC" w:rsidRDefault="00DB261A" w:rsidP="00DB261A">
      <w:pPr>
        <w:numPr>
          <w:ilvl w:val="0"/>
          <w:numId w:val="1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Повышение социальной активности обучающихся, их самостоятельности и ответственности в организации жизни детского коллектива и социума.</w:t>
      </w:r>
    </w:p>
    <w:p w:rsidR="00DB261A" w:rsidRPr="00C80DBC" w:rsidRDefault="00DB261A" w:rsidP="00DB261A">
      <w:pPr>
        <w:numPr>
          <w:ilvl w:val="0"/>
          <w:numId w:val="1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Пропаганда здорового образа жизни</w:t>
      </w:r>
    </w:p>
    <w:p w:rsidR="00DB261A" w:rsidRPr="00C80DBC" w:rsidRDefault="00DB261A" w:rsidP="00DB261A">
      <w:pPr>
        <w:numPr>
          <w:ilvl w:val="0"/>
          <w:numId w:val="1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Укрепление связи семья-школа.</w:t>
      </w:r>
    </w:p>
    <w:p w:rsidR="00DB261A" w:rsidRPr="00C80DBC" w:rsidRDefault="00DB261A" w:rsidP="00DB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Практические задачи:</w:t>
      </w:r>
    </w:p>
    <w:p w:rsidR="00DB261A" w:rsidRPr="00C80DBC" w:rsidRDefault="00DB261A" w:rsidP="00DB261A">
      <w:pPr>
        <w:numPr>
          <w:ilvl w:val="0"/>
          <w:numId w:val="1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Совершенствование деятельности органов ученического самоуправления.</w:t>
      </w:r>
    </w:p>
    <w:p w:rsidR="00DB261A" w:rsidRPr="00C80DBC" w:rsidRDefault="00DB261A" w:rsidP="00DB261A">
      <w:pPr>
        <w:numPr>
          <w:ilvl w:val="0"/>
          <w:numId w:val="1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Совершенствование форм и методов воспитательной работы.</w:t>
      </w:r>
    </w:p>
    <w:p w:rsidR="00DB261A" w:rsidRPr="00C80DBC" w:rsidRDefault="00DB261A" w:rsidP="00DB261A">
      <w:pPr>
        <w:numPr>
          <w:ilvl w:val="0"/>
          <w:numId w:val="1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Изучение и внедрение новых воспитательных технологий.</w:t>
      </w:r>
    </w:p>
    <w:p w:rsidR="00DB261A" w:rsidRPr="00C80DBC" w:rsidRDefault="00DB261A" w:rsidP="00DB261A">
      <w:pPr>
        <w:numPr>
          <w:ilvl w:val="0"/>
          <w:numId w:val="1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Повышение уровня эффективности воспитательной работы через систему контроля.</w:t>
      </w:r>
    </w:p>
    <w:p w:rsidR="00DB261A" w:rsidRPr="00C80DBC" w:rsidRDefault="00DB261A" w:rsidP="00DB261A">
      <w:pPr>
        <w:numPr>
          <w:ilvl w:val="0"/>
          <w:numId w:val="1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Совершенствование форм и методов воспитания через повышение мастерства классных руководителей.</w:t>
      </w: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Default="006F1903" w:rsidP="00DB261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9638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План </w:t>
      </w:r>
      <w:r w:rsidR="00A0584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обще</w:t>
      </w:r>
      <w:r w:rsidR="0031051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школьных мероприятий на 2024-2025</w:t>
      </w:r>
      <w:r w:rsidRPr="00D9638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учебный год</w:t>
      </w:r>
    </w:p>
    <w:p w:rsidR="00D96380" w:rsidRPr="00D96380" w:rsidRDefault="00D96380" w:rsidP="00DB261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6F1903" w:rsidRPr="00D96380" w:rsidTr="006F1903">
        <w:tc>
          <w:tcPr>
            <w:tcW w:w="675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№</w:t>
            </w:r>
          </w:p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proofErr w:type="gramStart"/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</w:t>
            </w:r>
            <w:proofErr w:type="gramEnd"/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0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2393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93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6F1903" w:rsidRPr="00D96380" w:rsidTr="006F1903">
        <w:tc>
          <w:tcPr>
            <w:tcW w:w="675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2393" w:type="dxa"/>
          </w:tcPr>
          <w:p w:rsidR="006F1903" w:rsidRPr="00D96380" w:rsidRDefault="00A05848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01</w:t>
            </w:r>
            <w:r w:rsidR="006F1903"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2393" w:type="dxa"/>
          </w:tcPr>
          <w:p w:rsidR="006F1903" w:rsidRPr="00D96380" w:rsidRDefault="0031051D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Кондрашова Н.И</w:t>
            </w:r>
            <w:r w:rsidR="00A0584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6F1903" w:rsidRPr="00D96380" w:rsidTr="006F1903">
        <w:tc>
          <w:tcPr>
            <w:tcW w:w="675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2393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05.10.</w:t>
            </w:r>
          </w:p>
        </w:tc>
        <w:tc>
          <w:tcPr>
            <w:tcW w:w="2393" w:type="dxa"/>
          </w:tcPr>
          <w:p w:rsidR="006F1903" w:rsidRPr="00D96380" w:rsidRDefault="0031051D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Григорьева С.И.</w:t>
            </w:r>
            <w:r w:rsidR="00642AD6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6F1903" w:rsidRPr="00D96380" w:rsidTr="006F1903">
        <w:tc>
          <w:tcPr>
            <w:tcW w:w="675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Осенний бал</w:t>
            </w:r>
          </w:p>
        </w:tc>
        <w:tc>
          <w:tcPr>
            <w:tcW w:w="2393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393" w:type="dxa"/>
          </w:tcPr>
          <w:p w:rsidR="006F1903" w:rsidRPr="00D96380" w:rsidRDefault="00A05848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Фомина А.В.</w:t>
            </w:r>
          </w:p>
        </w:tc>
      </w:tr>
      <w:tr w:rsidR="006F1903" w:rsidRPr="00D96380" w:rsidTr="006F1903">
        <w:tc>
          <w:tcPr>
            <w:tcW w:w="675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0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Утренняя звездочка</w:t>
            </w:r>
          </w:p>
        </w:tc>
        <w:tc>
          <w:tcPr>
            <w:tcW w:w="2393" w:type="dxa"/>
          </w:tcPr>
          <w:p w:rsidR="006F1903" w:rsidRPr="00D96380" w:rsidRDefault="00A8520A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30</w:t>
            </w:r>
            <w:r w:rsidR="006F1903"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2393" w:type="dxa"/>
          </w:tcPr>
          <w:p w:rsidR="006F1903" w:rsidRDefault="005320F5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Попова Т.Е.</w:t>
            </w:r>
          </w:p>
          <w:p w:rsidR="005320F5" w:rsidRPr="00D96380" w:rsidRDefault="0031051D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Полякова</w:t>
            </w:r>
            <w:r w:rsidR="00A0584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В.Н.</w:t>
            </w:r>
          </w:p>
        </w:tc>
      </w:tr>
      <w:tr w:rsidR="006F1903" w:rsidRPr="00D96380" w:rsidTr="006F1903">
        <w:tc>
          <w:tcPr>
            <w:tcW w:w="675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0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2393" w:type="dxa"/>
          </w:tcPr>
          <w:p w:rsidR="006F1903" w:rsidRPr="00D96380" w:rsidRDefault="00A8520A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29</w:t>
            </w:r>
            <w:r w:rsidR="006F1903"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2393" w:type="dxa"/>
          </w:tcPr>
          <w:p w:rsidR="006F1903" w:rsidRPr="00D96380" w:rsidRDefault="0031051D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Федорова А.С.</w:t>
            </w:r>
          </w:p>
        </w:tc>
      </w:tr>
      <w:tr w:rsidR="006F1903" w:rsidRPr="00D96380" w:rsidTr="006F1903">
        <w:tc>
          <w:tcPr>
            <w:tcW w:w="675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0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Конкурс рисунков «Мамочка моя»</w:t>
            </w:r>
          </w:p>
        </w:tc>
        <w:tc>
          <w:tcPr>
            <w:tcW w:w="2393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6F1903" w:rsidRDefault="0031051D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Федорова А.С.</w:t>
            </w:r>
          </w:p>
          <w:p w:rsidR="005320F5" w:rsidRPr="00D96380" w:rsidRDefault="005320F5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Попова Т.Е.</w:t>
            </w:r>
          </w:p>
        </w:tc>
      </w:tr>
      <w:tr w:rsidR="006F1903" w:rsidRPr="00D96380" w:rsidTr="006F1903">
        <w:tc>
          <w:tcPr>
            <w:tcW w:w="675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0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Конкурс рисунков «Мы </w:t>
            </w:r>
            <w:proofErr w:type="gramStart"/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против</w:t>
            </w:r>
            <w:proofErr w:type="gramEnd"/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393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393" w:type="dxa"/>
          </w:tcPr>
          <w:p w:rsidR="006F1903" w:rsidRPr="00D96380" w:rsidRDefault="0031051D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Федорова А.С.</w:t>
            </w:r>
          </w:p>
        </w:tc>
      </w:tr>
      <w:tr w:rsidR="006F1903" w:rsidRPr="00D96380" w:rsidTr="006F1903">
        <w:tc>
          <w:tcPr>
            <w:tcW w:w="675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110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Конкурс новогодней игрушки</w:t>
            </w:r>
          </w:p>
        </w:tc>
        <w:tc>
          <w:tcPr>
            <w:tcW w:w="2393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Учителя и воспитатели</w:t>
            </w:r>
          </w:p>
        </w:tc>
      </w:tr>
      <w:tr w:rsidR="006F1903" w:rsidRPr="00D96380" w:rsidTr="006F1903">
        <w:tc>
          <w:tcPr>
            <w:tcW w:w="675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0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День Конституции</w:t>
            </w:r>
          </w:p>
        </w:tc>
        <w:tc>
          <w:tcPr>
            <w:tcW w:w="2393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12.12.</w:t>
            </w:r>
          </w:p>
        </w:tc>
        <w:tc>
          <w:tcPr>
            <w:tcW w:w="2393" w:type="dxa"/>
          </w:tcPr>
          <w:p w:rsidR="006F1903" w:rsidRPr="00D96380" w:rsidRDefault="00642AD6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Кондрашова Н.И.</w:t>
            </w:r>
          </w:p>
        </w:tc>
      </w:tr>
      <w:tr w:rsidR="006F1903" w:rsidRPr="00D96380" w:rsidTr="006F1903">
        <w:tc>
          <w:tcPr>
            <w:tcW w:w="675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0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Месячник по профилактике СПИД, наркомании</w:t>
            </w:r>
          </w:p>
        </w:tc>
        <w:tc>
          <w:tcPr>
            <w:tcW w:w="2393" w:type="dxa"/>
          </w:tcPr>
          <w:p w:rsidR="006F1903" w:rsidRPr="00D96380" w:rsidRDefault="00A8520A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01.11-</w:t>
            </w:r>
            <w:r w:rsidR="000F126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2393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Фомина А.В.</w:t>
            </w:r>
          </w:p>
        </w:tc>
      </w:tr>
      <w:tr w:rsidR="006F1903" w:rsidRPr="00D96380" w:rsidTr="006F1903">
        <w:tc>
          <w:tcPr>
            <w:tcW w:w="675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0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Новогодняя елка</w:t>
            </w:r>
          </w:p>
        </w:tc>
        <w:tc>
          <w:tcPr>
            <w:tcW w:w="2393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29.12.</w:t>
            </w:r>
          </w:p>
        </w:tc>
        <w:tc>
          <w:tcPr>
            <w:tcW w:w="2393" w:type="dxa"/>
          </w:tcPr>
          <w:p w:rsidR="00642AD6" w:rsidRDefault="0031051D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Федорова А.С.</w:t>
            </w:r>
            <w:r w:rsidR="00642AD6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  <w:p w:rsidR="00642AD6" w:rsidRPr="00D96380" w:rsidRDefault="00642AD6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Василенко В.И.</w:t>
            </w:r>
          </w:p>
          <w:p w:rsidR="00D96380" w:rsidRPr="00D96380" w:rsidRDefault="005320F5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Уварова И.В.</w:t>
            </w:r>
          </w:p>
          <w:p w:rsidR="00D96380" w:rsidRDefault="005320F5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Попова Т.Е.</w:t>
            </w:r>
          </w:p>
          <w:p w:rsidR="005320F5" w:rsidRPr="00D96380" w:rsidRDefault="0031051D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Полякова</w:t>
            </w:r>
            <w:r w:rsidR="000F126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В.Н.</w:t>
            </w:r>
          </w:p>
        </w:tc>
      </w:tr>
      <w:tr w:rsidR="006F1903" w:rsidRPr="00D96380" w:rsidTr="006F1903">
        <w:tc>
          <w:tcPr>
            <w:tcW w:w="675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0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2393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23.02.</w:t>
            </w:r>
          </w:p>
        </w:tc>
        <w:tc>
          <w:tcPr>
            <w:tcW w:w="2393" w:type="dxa"/>
          </w:tcPr>
          <w:p w:rsidR="006F1903" w:rsidRPr="00D96380" w:rsidRDefault="00A05848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Григорьева С.И.</w:t>
            </w:r>
          </w:p>
        </w:tc>
      </w:tr>
      <w:tr w:rsidR="00D96380" w:rsidRPr="00D96380" w:rsidTr="006F1903">
        <w:tc>
          <w:tcPr>
            <w:tcW w:w="675" w:type="dxa"/>
          </w:tcPr>
          <w:p w:rsidR="00D96380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0" w:type="dxa"/>
          </w:tcPr>
          <w:p w:rsidR="00D96380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День освобождения Оленинского района</w:t>
            </w:r>
          </w:p>
        </w:tc>
        <w:tc>
          <w:tcPr>
            <w:tcW w:w="2393" w:type="dxa"/>
          </w:tcPr>
          <w:p w:rsidR="00D96380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04.03.</w:t>
            </w:r>
          </w:p>
        </w:tc>
        <w:tc>
          <w:tcPr>
            <w:tcW w:w="2393" w:type="dxa"/>
          </w:tcPr>
          <w:p w:rsidR="00D96380" w:rsidRPr="00D96380" w:rsidRDefault="00A05848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Фомина А.В.</w:t>
            </w:r>
          </w:p>
        </w:tc>
      </w:tr>
      <w:tr w:rsidR="006F1903" w:rsidRPr="00D96380" w:rsidTr="006F1903">
        <w:tc>
          <w:tcPr>
            <w:tcW w:w="675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0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2393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08.03.</w:t>
            </w:r>
          </w:p>
        </w:tc>
        <w:tc>
          <w:tcPr>
            <w:tcW w:w="2393" w:type="dxa"/>
          </w:tcPr>
          <w:p w:rsidR="006F1903" w:rsidRPr="00D96380" w:rsidRDefault="00A05848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Уварова И.В.</w:t>
            </w:r>
          </w:p>
        </w:tc>
      </w:tr>
      <w:tr w:rsidR="006F1903" w:rsidRPr="00D96380" w:rsidTr="006F1903">
        <w:tc>
          <w:tcPr>
            <w:tcW w:w="675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0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День смеха</w:t>
            </w:r>
          </w:p>
        </w:tc>
        <w:tc>
          <w:tcPr>
            <w:tcW w:w="2393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01.04.</w:t>
            </w:r>
          </w:p>
        </w:tc>
        <w:tc>
          <w:tcPr>
            <w:tcW w:w="2393" w:type="dxa"/>
          </w:tcPr>
          <w:p w:rsidR="006F1903" w:rsidRPr="00D96380" w:rsidRDefault="00642AD6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Василенко В.И.</w:t>
            </w:r>
          </w:p>
        </w:tc>
      </w:tr>
      <w:tr w:rsidR="006F1903" w:rsidRPr="00D96380" w:rsidTr="006F1903">
        <w:tc>
          <w:tcPr>
            <w:tcW w:w="675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0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День космонавтики</w:t>
            </w:r>
          </w:p>
        </w:tc>
        <w:tc>
          <w:tcPr>
            <w:tcW w:w="2393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12.04.</w:t>
            </w:r>
          </w:p>
        </w:tc>
        <w:tc>
          <w:tcPr>
            <w:tcW w:w="2393" w:type="dxa"/>
          </w:tcPr>
          <w:p w:rsidR="006F1903" w:rsidRPr="00D96380" w:rsidRDefault="00A05848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Григорьева С.И.</w:t>
            </w:r>
          </w:p>
        </w:tc>
      </w:tr>
      <w:tr w:rsidR="006F1903" w:rsidRPr="00D96380" w:rsidTr="006F1903">
        <w:tc>
          <w:tcPr>
            <w:tcW w:w="675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0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2393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09.05.</w:t>
            </w:r>
          </w:p>
        </w:tc>
        <w:tc>
          <w:tcPr>
            <w:tcW w:w="2393" w:type="dxa"/>
          </w:tcPr>
          <w:p w:rsidR="006F1903" w:rsidRPr="00D96380" w:rsidRDefault="006949E5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Уварова И.В.</w:t>
            </w:r>
          </w:p>
        </w:tc>
      </w:tr>
      <w:tr w:rsidR="006F1903" w:rsidRPr="00D96380" w:rsidTr="006F1903">
        <w:tc>
          <w:tcPr>
            <w:tcW w:w="675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0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Утренняя звезда</w:t>
            </w:r>
          </w:p>
        </w:tc>
        <w:tc>
          <w:tcPr>
            <w:tcW w:w="2393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393" w:type="dxa"/>
          </w:tcPr>
          <w:p w:rsidR="006F1903" w:rsidRPr="00D96380" w:rsidRDefault="00642AD6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Кондрашова Н.И.</w:t>
            </w:r>
          </w:p>
        </w:tc>
      </w:tr>
      <w:tr w:rsidR="006F1903" w:rsidRPr="00D96380" w:rsidTr="006F1903">
        <w:tc>
          <w:tcPr>
            <w:tcW w:w="675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0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Последний звонок</w:t>
            </w:r>
          </w:p>
        </w:tc>
        <w:tc>
          <w:tcPr>
            <w:tcW w:w="2393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6F1903" w:rsidRPr="00D96380" w:rsidRDefault="00A05848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Уварова И.В.</w:t>
            </w:r>
          </w:p>
        </w:tc>
      </w:tr>
      <w:tr w:rsidR="006F1903" w:rsidRPr="00D96380" w:rsidTr="006F1903">
        <w:tc>
          <w:tcPr>
            <w:tcW w:w="675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0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2393" w:type="dxa"/>
          </w:tcPr>
          <w:p w:rsidR="006F1903" w:rsidRPr="00D96380" w:rsidRDefault="00D96380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9638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01.06.</w:t>
            </w:r>
          </w:p>
        </w:tc>
        <w:tc>
          <w:tcPr>
            <w:tcW w:w="2393" w:type="dxa"/>
          </w:tcPr>
          <w:p w:rsidR="006F1903" w:rsidRDefault="00A05848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Григорьева С.И.</w:t>
            </w:r>
          </w:p>
          <w:p w:rsidR="006949E5" w:rsidRPr="00D96380" w:rsidRDefault="00642AD6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Кондрашова Н.И.</w:t>
            </w:r>
          </w:p>
        </w:tc>
      </w:tr>
      <w:tr w:rsidR="006F1903" w:rsidRPr="00D96380" w:rsidTr="006F1903">
        <w:tc>
          <w:tcPr>
            <w:tcW w:w="675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F1903" w:rsidRPr="00D96380" w:rsidRDefault="006F1903" w:rsidP="00DB261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</w:tbl>
    <w:p w:rsidR="006F1903" w:rsidRPr="00D96380" w:rsidRDefault="006F1903" w:rsidP="00DB261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B261A" w:rsidRPr="00D96380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B261A" w:rsidRPr="00A05848" w:rsidRDefault="00A05848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Директор школы                       /Фомина А.В./</w:t>
      </w: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96380" w:rsidRDefault="00D96380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96380" w:rsidRDefault="00D96380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96380" w:rsidRDefault="00D96380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96380" w:rsidRDefault="00D96380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96380" w:rsidRDefault="00D96380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96380" w:rsidRDefault="00D96380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96380" w:rsidRDefault="00D96380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96380" w:rsidRDefault="00D96380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96380" w:rsidRPr="00C80DBC" w:rsidRDefault="00D96380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proofErr w:type="gramStart"/>
      <w:r w:rsidRPr="00B625C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en-US" w:eastAsia="ru-RU"/>
        </w:rPr>
        <w:t>VI</w:t>
      </w:r>
      <w:r w:rsidRPr="00B625C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</w:t>
      </w:r>
      <w:r w:rsidRPr="00C80DB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Работа с родителями и общественностью.</w:t>
      </w:r>
      <w:proofErr w:type="gramEnd"/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Цель</w:t>
      </w:r>
      <w:proofErr w:type="gramStart"/>
      <w:r w:rsidRPr="00C80DB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:</w:t>
      </w:r>
      <w:proofErr w:type="gramEnd"/>
      <w:r w:rsidRPr="00C80DB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 </w:t>
      </w:r>
      <w:r w:rsidRPr="00C80D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Привлечение родителей к совместной работе по повышению интеллектуального, общекультурного, творческого уровня и самооценки обучающихся, а также к организации здорового образа жизни.</w:t>
      </w:r>
    </w:p>
    <w:p w:rsidR="00DB261A" w:rsidRPr="00C80DBC" w:rsidRDefault="00DB261A" w:rsidP="00DB261A">
      <w:pPr>
        <w:spacing w:after="0" w:line="240" w:lineRule="auto"/>
        <w:jc w:val="center"/>
        <w:rPr>
          <w:rFonts w:ascii="Verdana" w:eastAsia="Times New Roman" w:hAnsi="Verdana" w:cs="Times New Roman"/>
          <w:color w:val="262626" w:themeColor="text1" w:themeTint="D9"/>
          <w:sz w:val="17"/>
          <w:szCs w:val="17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1.Общешкольные родительские собрания</w:t>
      </w: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268"/>
        <w:gridCol w:w="6344"/>
      </w:tblGrid>
      <w:tr w:rsidR="00DB261A" w:rsidRPr="00C80DBC" w:rsidTr="00DB26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п</w:t>
            </w:r>
            <w:proofErr w:type="gramEnd"/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Тема</w:t>
            </w:r>
          </w:p>
        </w:tc>
      </w:tr>
      <w:tr w:rsidR="00DB261A" w:rsidRPr="00C80DBC" w:rsidTr="00DB26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numPr>
                <w:ilvl w:val="1"/>
                <w:numId w:val="6"/>
              </w:numPr>
              <w:spacing w:after="0" w:line="240" w:lineRule="auto"/>
              <w:ind w:left="-108" w:firstLine="142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Выборы общешкольного родительского комитета</w:t>
            </w:r>
          </w:p>
          <w:p w:rsidR="00DB261A" w:rsidRPr="00C80DBC" w:rsidRDefault="000F1268" w:rsidP="00DB261A">
            <w:pPr>
              <w:numPr>
                <w:ilvl w:val="1"/>
                <w:numId w:val="6"/>
              </w:numPr>
              <w:spacing w:after="0" w:line="240" w:lineRule="auto"/>
              <w:ind w:left="-108" w:firstLine="142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План</w:t>
            </w:r>
            <w:r w:rsidR="0031051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работы школы на 2024/2025</w:t>
            </w:r>
            <w:r w:rsidR="00DB261A"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учебный год</w:t>
            </w:r>
          </w:p>
          <w:p w:rsidR="00DB261A" w:rsidRPr="00C80DBC" w:rsidRDefault="00DB261A" w:rsidP="00DB261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3.Содружество  семьи  и  школы  -  взаимодействие  ради будущего.</w:t>
            </w:r>
          </w:p>
        </w:tc>
      </w:tr>
      <w:tr w:rsidR="00DB261A" w:rsidRPr="00C80DBC" w:rsidTr="00DB26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1.Авторитет  родителей  и  его  влияние  на  развитие  личности ребенка.</w:t>
            </w:r>
          </w:p>
          <w:p w:rsidR="00DB261A" w:rsidRDefault="00D96380" w:rsidP="00DB261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2.Организация проме</w:t>
            </w:r>
            <w:r w:rsidR="000F1268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жуточной аттестации учащихся 7-8</w:t>
            </w:r>
            <w:r w:rsidR="00DB261A"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класса.</w:t>
            </w:r>
          </w:p>
          <w:p w:rsidR="006949E5" w:rsidRPr="00C80DBC" w:rsidRDefault="006949E5" w:rsidP="00DB261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3.Организация итоговой аттестации учащихся 9 класса.</w:t>
            </w:r>
          </w:p>
        </w:tc>
      </w:tr>
      <w:tr w:rsidR="00DB261A" w:rsidRPr="00C80DBC" w:rsidTr="00DB26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1. Профилактика правонарушений и безнадзорности среди подростков.</w:t>
            </w:r>
          </w:p>
          <w:p w:rsidR="00DB261A" w:rsidRPr="00C80DBC" w:rsidRDefault="00DB261A" w:rsidP="00DB261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2. Организация летнего оздоровительного отдыха.</w:t>
            </w:r>
          </w:p>
        </w:tc>
      </w:tr>
      <w:tr w:rsidR="00DB261A" w:rsidRPr="00C80DBC" w:rsidTr="00DB26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E5" w:rsidRPr="00642AD6" w:rsidRDefault="0031051D" w:rsidP="00642AD6">
            <w:pPr>
              <w:numPr>
                <w:ilvl w:val="0"/>
                <w:numId w:val="12"/>
              </w:num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Анализ работы школы за 2024/2025</w:t>
            </w:r>
            <w:r w:rsidR="00642AD6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учебный год</w:t>
            </w:r>
          </w:p>
          <w:p w:rsidR="00DB261A" w:rsidRPr="00C80DBC" w:rsidRDefault="00DB261A" w:rsidP="00DB261A">
            <w:pPr>
              <w:numPr>
                <w:ilvl w:val="0"/>
                <w:numId w:val="12"/>
              </w:num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Подготовка школы к новому учебному году.</w:t>
            </w:r>
          </w:p>
        </w:tc>
      </w:tr>
    </w:tbl>
    <w:p w:rsidR="00DB261A" w:rsidRPr="00C80DBC" w:rsidRDefault="00DB261A" w:rsidP="00DB261A">
      <w:pPr>
        <w:spacing w:before="280" w:after="280" w:line="240" w:lineRule="auto"/>
        <w:rPr>
          <w:rFonts w:ascii="Times New Roman" w:eastAsia="Times New Roman" w:hAnsi="Times New Roman" w:cs="Times New Roman"/>
          <w:bCs/>
          <w:i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</w:pPr>
      <w:r w:rsidRPr="00C80DBC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  <w:t>2.Пла</w:t>
      </w:r>
      <w:r w:rsidR="008B39C5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  <w:t>н подготовки школы к новому</w:t>
      </w:r>
      <w:r w:rsidR="0031051D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  <w:t xml:space="preserve"> 2024/ 2025</w:t>
      </w:r>
      <w:r w:rsidRPr="00C80DBC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  <w:t xml:space="preserve"> учебному году</w:t>
      </w:r>
    </w:p>
    <w:tbl>
      <w:tblPr>
        <w:tblW w:w="17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710"/>
        <w:gridCol w:w="4818"/>
        <w:gridCol w:w="1560"/>
        <w:gridCol w:w="2558"/>
        <w:gridCol w:w="2550"/>
        <w:gridCol w:w="2550"/>
        <w:gridCol w:w="2550"/>
      </w:tblGrid>
      <w:tr w:rsidR="00DB261A" w:rsidRPr="00C80DBC" w:rsidTr="00DB261A">
        <w:trPr>
          <w:gridAfter w:val="3"/>
          <w:wAfter w:w="765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DB261A" w:rsidRPr="00C80DBC" w:rsidTr="00DB261A">
        <w:trPr>
          <w:gridAfter w:val="3"/>
          <w:wAfter w:w="7650" w:type="dxa"/>
          <w:trHeight w:val="419"/>
        </w:trPr>
        <w:tc>
          <w:tcPr>
            <w:tcW w:w="9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1.Образовательный процесс</w:t>
            </w:r>
          </w:p>
        </w:tc>
      </w:tr>
      <w:tr w:rsidR="00DB261A" w:rsidRPr="00C80DBC" w:rsidTr="00DB261A">
        <w:trPr>
          <w:gridAfter w:val="3"/>
          <w:wAfter w:w="7650" w:type="dxa"/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Утверждение учебного плана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</w:t>
            </w:r>
          </w:p>
        </w:tc>
      </w:tr>
      <w:tr w:rsidR="00DB261A" w:rsidRPr="00C80DBC" w:rsidTr="00DB261A">
        <w:trPr>
          <w:gridAfter w:val="3"/>
          <w:wAfter w:w="7650" w:type="dxa"/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9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Составление об</w:t>
            </w:r>
            <w:r w:rsidR="0031051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разовательной программы  на 2024/ 2025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Директор </w:t>
            </w:r>
          </w:p>
        </w:tc>
      </w:tr>
      <w:tr w:rsidR="00DB261A" w:rsidRPr="00C80DBC" w:rsidTr="00DB261A">
        <w:trPr>
          <w:gridAfter w:val="3"/>
          <w:wAfter w:w="7650" w:type="dxa"/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Консультации по составлению рабочих программ преподавателей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Директор, методический кабинет при УО</w:t>
            </w:r>
          </w:p>
        </w:tc>
      </w:tr>
      <w:tr w:rsidR="00DB261A" w:rsidRPr="00C80DBC" w:rsidTr="00DB261A">
        <w:trPr>
          <w:gridAfter w:val="3"/>
          <w:wAfter w:w="7650" w:type="dxa"/>
        </w:trPr>
        <w:tc>
          <w:tcPr>
            <w:tcW w:w="9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2. Работа с кадрами</w:t>
            </w:r>
          </w:p>
        </w:tc>
      </w:tr>
      <w:tr w:rsidR="00DB261A" w:rsidRPr="00C80DBC" w:rsidTr="00DB261A">
        <w:trPr>
          <w:gridAfter w:val="3"/>
          <w:wAfter w:w="765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6949E5" w:rsidP="0064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Расстан</w:t>
            </w:r>
            <w:r w:rsidR="00642AD6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овка </w:t>
            </w:r>
            <w:r w:rsidR="0031051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кадров на 2024/ 2025</w:t>
            </w:r>
            <w:r w:rsidR="00DB261A"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</w:t>
            </w:r>
            <w:r w:rsidR="00DB261A"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lastRenderedPageBreak/>
              <w:t>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lastRenderedPageBreak/>
              <w:t>апрель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</w:t>
            </w:r>
          </w:p>
        </w:tc>
      </w:tr>
      <w:tr w:rsidR="00DB261A" w:rsidRPr="00C80DBC" w:rsidTr="00DB261A">
        <w:trPr>
          <w:gridAfter w:val="3"/>
          <w:wAfter w:w="765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9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Выявле</w:t>
            </w:r>
            <w:r w:rsidR="0031051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ние потребности в кадрах на 2024/ 2025</w:t>
            </w: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Директор </w:t>
            </w:r>
          </w:p>
        </w:tc>
      </w:tr>
      <w:tr w:rsidR="00DB261A" w:rsidRPr="00C80DBC" w:rsidTr="00DB261A">
        <w:trPr>
          <w:gridAfter w:val="3"/>
          <w:wAfter w:w="765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Предварительная нагрузка педагогов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</w:t>
            </w:r>
          </w:p>
        </w:tc>
      </w:tr>
      <w:tr w:rsidR="00DB261A" w:rsidRPr="00C80DBC" w:rsidTr="00DB261A">
        <w:trPr>
          <w:gridAfter w:val="3"/>
          <w:wAfter w:w="7650" w:type="dxa"/>
          <w:trHeight w:val="342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3. Работа с документацией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</w:tr>
      <w:tr w:rsidR="00DB261A" w:rsidRPr="00C80DBC" w:rsidTr="00DB261A">
        <w:trPr>
          <w:gridAfter w:val="3"/>
          <w:wAfter w:w="765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31051D" w:rsidP="00D96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Анализ работы школы за 2023/ 2024</w:t>
            </w:r>
            <w:r w:rsidR="00DB261A"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Май – июнь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Директор </w:t>
            </w:r>
          </w:p>
        </w:tc>
      </w:tr>
      <w:tr w:rsidR="00DB261A" w:rsidRPr="00C80DBC" w:rsidTr="00DB261A">
        <w:trPr>
          <w:gridAfter w:val="3"/>
          <w:wAfter w:w="765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   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31051D" w:rsidP="0064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Проект плана работы на 2024</w:t>
            </w:r>
            <w:r w:rsidR="000F1268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5</w:t>
            </w:r>
            <w:bookmarkStart w:id="0" w:name="_GoBack"/>
            <w:bookmarkEnd w:id="0"/>
            <w:r w:rsidR="00DB261A"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Июнь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Директор </w:t>
            </w:r>
          </w:p>
        </w:tc>
      </w:tr>
      <w:tr w:rsidR="00DB261A" w:rsidRPr="00C80DBC" w:rsidTr="00DB261A">
        <w:trPr>
          <w:gridAfter w:val="3"/>
          <w:wAfter w:w="7650" w:type="dxa"/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Обновление документации  по технике безопасности в школе и кабинетах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proofErr w:type="gram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Ответственный за ТБ</w:t>
            </w:r>
            <w:proofErr w:type="gramEnd"/>
          </w:p>
        </w:tc>
      </w:tr>
      <w:tr w:rsidR="00DB261A" w:rsidRPr="00C80DBC" w:rsidTr="00DB261A">
        <w:trPr>
          <w:gridAfter w:val="3"/>
          <w:wAfter w:w="765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Архивирование журналов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Директор </w:t>
            </w:r>
          </w:p>
        </w:tc>
      </w:tr>
      <w:tr w:rsidR="00DB261A" w:rsidRPr="00C80DBC" w:rsidTr="00DB261A">
        <w:trPr>
          <w:gridAfter w:val="3"/>
          <w:wAfter w:w="7650" w:type="dxa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4. Всеобуч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</w:tr>
      <w:tr w:rsidR="00DB261A" w:rsidRPr="00C80DBC" w:rsidTr="00DB261A">
        <w:trPr>
          <w:gridAfter w:val="3"/>
          <w:wAfter w:w="765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Собрание для  </w:t>
            </w:r>
            <w:proofErr w:type="gramStart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родителей</w:t>
            </w:r>
            <w:proofErr w:type="gramEnd"/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 будущих первоклассников и воспитанников дошкольной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Директор, учитель начальных классов, воспитатель</w:t>
            </w:r>
          </w:p>
        </w:tc>
      </w:tr>
      <w:tr w:rsidR="00DB261A" w:rsidRPr="00C80DBC" w:rsidTr="00DB261A">
        <w:trPr>
          <w:gridAfter w:val="3"/>
          <w:wAfter w:w="7650" w:type="dxa"/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Набор  учащихся в 1 – е  классы, воспитанников в дошкольную группу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Июль - август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</w:t>
            </w:r>
          </w:p>
        </w:tc>
      </w:tr>
      <w:tr w:rsidR="00DB261A" w:rsidRPr="00C80DBC" w:rsidTr="00DB261A">
        <w:trPr>
          <w:gridAfter w:val="3"/>
          <w:wAfter w:w="7650" w:type="dxa"/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Перспективное планирование контингента обучающихся и воспитанников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Директор </w:t>
            </w:r>
          </w:p>
        </w:tc>
      </w:tr>
      <w:tr w:rsidR="00DB261A" w:rsidRPr="00C80DBC" w:rsidTr="00DB261A">
        <w:trPr>
          <w:gridAfter w:val="3"/>
          <w:wAfter w:w="7650" w:type="dxa"/>
          <w:trHeight w:val="391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5. Хозяйственная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</w:tr>
      <w:tr w:rsidR="00DB261A" w:rsidRPr="00C80DBC" w:rsidTr="00DB261A">
        <w:trPr>
          <w:gridAfter w:val="3"/>
          <w:wAfter w:w="7650" w:type="dxa"/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Осмотр всех школьных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</w:t>
            </w:r>
          </w:p>
        </w:tc>
      </w:tr>
      <w:tr w:rsidR="00DB261A" w:rsidRPr="00C80DBC" w:rsidTr="00DB261A">
        <w:trPr>
          <w:gridAfter w:val="3"/>
          <w:wAfter w:w="7650" w:type="dxa"/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B625C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B625C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Предварительная приемка кабинетов к новому учебному году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Calibri" w:eastAsia="Times New Roman" w:hAnsi="Calibri" w:cs="Times New Roman"/>
                <w:color w:val="262626" w:themeColor="text1" w:themeTint="D9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Calibri" w:eastAsia="Times New Roman" w:hAnsi="Calibri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Директор </w:t>
            </w:r>
          </w:p>
        </w:tc>
      </w:tr>
      <w:tr w:rsidR="00DB261A" w:rsidRPr="00C80DBC" w:rsidTr="00DB261A">
        <w:trPr>
          <w:gridAfter w:val="3"/>
          <w:wAfter w:w="7650" w:type="dxa"/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Ремонтные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Июль-август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Директор, педагоги и работники школы</w:t>
            </w:r>
          </w:p>
        </w:tc>
      </w:tr>
      <w:tr w:rsidR="00DB261A" w:rsidRPr="00C80DBC" w:rsidTr="00DB261A">
        <w:tc>
          <w:tcPr>
            <w:tcW w:w="9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6. Оформление школы</w:t>
            </w:r>
          </w:p>
        </w:tc>
        <w:tc>
          <w:tcPr>
            <w:tcW w:w="2550" w:type="dxa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DB261A" w:rsidRPr="00C80DBC" w:rsidTr="00DB261A">
        <w:trPr>
          <w:gridAfter w:val="3"/>
          <w:wAfter w:w="765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Обновление  содержания стендов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Июнь-август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Директор, педагоги </w:t>
            </w:r>
          </w:p>
        </w:tc>
      </w:tr>
      <w:tr w:rsidR="00DB261A" w:rsidRPr="00C80DBC" w:rsidTr="00DB261A">
        <w:trPr>
          <w:gridAfter w:val="3"/>
          <w:wAfter w:w="765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Оформление  стендов.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Июнь-август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Педагоги </w:t>
            </w:r>
          </w:p>
        </w:tc>
      </w:tr>
      <w:tr w:rsidR="00DB261A" w:rsidRPr="00C80DBC" w:rsidTr="00DB261A">
        <w:trPr>
          <w:gridAfter w:val="3"/>
          <w:wAfter w:w="765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C80DBC" w:rsidRDefault="00DB261A" w:rsidP="00DB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Благоустройство территории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Июль-август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A" w:rsidRPr="00C80DBC" w:rsidRDefault="00DB261A" w:rsidP="00D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80DB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Педагоги, учащиеся</w:t>
            </w:r>
          </w:p>
        </w:tc>
      </w:tr>
    </w:tbl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</w:pPr>
    </w:p>
    <w:p w:rsidR="00DB261A" w:rsidRPr="00C80DBC" w:rsidRDefault="00DB261A" w:rsidP="00DB261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</w:pPr>
    </w:p>
    <w:p w:rsidR="00DB261A" w:rsidRPr="00C80DBC" w:rsidRDefault="00DB261A" w:rsidP="00DB261A">
      <w:pPr>
        <w:rPr>
          <w:color w:val="262626" w:themeColor="text1" w:themeTint="D9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B261A" w:rsidRPr="00C80DBC" w:rsidRDefault="00DB261A" w:rsidP="00DB26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B261A" w:rsidRDefault="00DB261A" w:rsidP="00DB261A"/>
    <w:p w:rsidR="00DB261A" w:rsidRDefault="00DB261A"/>
    <w:sectPr w:rsidR="00DB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BBB"/>
    <w:multiLevelType w:val="hybridMultilevel"/>
    <w:tmpl w:val="A5E27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E131A"/>
    <w:multiLevelType w:val="hybridMultilevel"/>
    <w:tmpl w:val="F2CC2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31153"/>
    <w:multiLevelType w:val="hybridMultilevel"/>
    <w:tmpl w:val="E590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084E87"/>
    <w:multiLevelType w:val="hybridMultilevel"/>
    <w:tmpl w:val="9536E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3424F"/>
    <w:multiLevelType w:val="hybridMultilevel"/>
    <w:tmpl w:val="23EA0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2E1906"/>
    <w:multiLevelType w:val="hybridMultilevel"/>
    <w:tmpl w:val="0732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B924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5812DE4"/>
    <w:multiLevelType w:val="hybridMultilevel"/>
    <w:tmpl w:val="EF34308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734648"/>
    <w:multiLevelType w:val="hybridMultilevel"/>
    <w:tmpl w:val="D742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FA464C"/>
    <w:multiLevelType w:val="hybridMultilevel"/>
    <w:tmpl w:val="4C2A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2B3C42"/>
    <w:multiLevelType w:val="hybridMultilevel"/>
    <w:tmpl w:val="E590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8C2A09"/>
    <w:multiLevelType w:val="multilevel"/>
    <w:tmpl w:val="85F0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0349C"/>
    <w:multiLevelType w:val="multilevel"/>
    <w:tmpl w:val="2AFA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F57C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12"/>
  </w:num>
  <w:num w:numId="6">
    <w:abstractNumId w:val="11"/>
  </w:num>
  <w:num w:numId="7">
    <w:abstractNumId w:val="6"/>
  </w:num>
  <w:num w:numId="8">
    <w:abstractNumId w:val="13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1A"/>
    <w:rsid w:val="000178AB"/>
    <w:rsid w:val="000207D4"/>
    <w:rsid w:val="00060AF9"/>
    <w:rsid w:val="000F1268"/>
    <w:rsid w:val="00195494"/>
    <w:rsid w:val="00297646"/>
    <w:rsid w:val="002979F6"/>
    <w:rsid w:val="002C319C"/>
    <w:rsid w:val="0031051D"/>
    <w:rsid w:val="003931B1"/>
    <w:rsid w:val="005320F5"/>
    <w:rsid w:val="00575C4D"/>
    <w:rsid w:val="00642AD6"/>
    <w:rsid w:val="006949E5"/>
    <w:rsid w:val="006D110A"/>
    <w:rsid w:val="006F1903"/>
    <w:rsid w:val="00711037"/>
    <w:rsid w:val="008B39C5"/>
    <w:rsid w:val="008C0DE1"/>
    <w:rsid w:val="00A05848"/>
    <w:rsid w:val="00A7774B"/>
    <w:rsid w:val="00A8520A"/>
    <w:rsid w:val="00C85EA7"/>
    <w:rsid w:val="00D96380"/>
    <w:rsid w:val="00DB261A"/>
    <w:rsid w:val="00DE0486"/>
    <w:rsid w:val="00F02075"/>
    <w:rsid w:val="00F12E84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B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6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26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B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6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2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4361</Words>
  <Characters>24860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Учиник</dc:creator>
  <cp:lastModifiedBy>Admin</cp:lastModifiedBy>
  <cp:revision>19</cp:revision>
  <cp:lastPrinted>2020-10-08T08:20:00Z</cp:lastPrinted>
  <dcterms:created xsi:type="dcterms:W3CDTF">2016-10-19T03:14:00Z</dcterms:created>
  <dcterms:modified xsi:type="dcterms:W3CDTF">2024-09-10T09:54:00Z</dcterms:modified>
</cp:coreProperties>
</file>