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BE" w:rsidRPr="00433E74" w:rsidRDefault="00512BBE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433E74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:rsidR="00512BBE" w:rsidRPr="0075658D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6981"/>
      </w:tblGrid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C62104">
              <w:rPr>
                <w:rFonts w:ascii="Times New Roman" w:hAnsi="Times New Roman" w:cs="Times New Roman"/>
                <w:sz w:val="24"/>
                <w:szCs w:val="24"/>
              </w:rPr>
              <w:t>ьное казенное общеобразовательное  учреждение Шоптовская основная общеобразовательная школа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Конституция Российской Федерации;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14099A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4099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14099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14099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29.12.2012 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273-ФЗ;</w:t>
            </w:r>
          </w:p>
          <w:p w:rsidR="00512BBE" w:rsidRPr="008925BB" w:rsidRDefault="00512BBE" w:rsidP="00C621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Государственная программа Росси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йской Федерации «Развитие обра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ания» на 2018-2025 годы (утверждена постановлением Правитель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 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ссийской Федерации от 26.12.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2017 г. №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1642);</w:t>
            </w:r>
          </w:p>
          <w:p w:rsidR="00512BBE" w:rsidRPr="00D34FB6" w:rsidRDefault="00512BBE" w:rsidP="00C621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Национальный про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ект «Образование»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Президиумом Совета при президенте Российской Фе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дерации по стратегическому раз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витию и национальным 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роектам (протокол от 24.12.</w:t>
            </w:r>
            <w:r w:rsidRPr="0089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 г. № 16); </w:t>
            </w:r>
          </w:p>
          <w:p w:rsidR="00512BBE" w:rsidRPr="00D34FB6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Порядок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деятельно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сти по основным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ьным программам – образователь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ным программам начального общего,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основного общего и среднего общего образования (утвержден 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Министерства Просвещения Российской Федерации</w:t>
            </w:r>
            <w:r w:rsidRPr="008925BB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от 22.03.2021 №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  <w:p w:rsidR="00512BBE" w:rsidRPr="008925BB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5BB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8925B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8925B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8925B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25BB">
              <w:rPr>
                <w:rFonts w:ascii="Times New Roman" w:eastAsia="Times New Roman" w:hAnsi="Times New Roman" w:cs="Times New Roman"/>
                <w:sz w:val="24"/>
              </w:rPr>
              <w:t>286);</w:t>
            </w:r>
          </w:p>
          <w:p w:rsidR="00512BBE" w:rsidRPr="0014099A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ind w:right="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 государственный образовательный стандарт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от 31.05.2021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287)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Pr="0014099A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14099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стандарт</w:t>
            </w:r>
          </w:p>
          <w:p w:rsidR="00512BBE" w:rsidRPr="0014099A" w:rsidRDefault="00512BBE" w:rsidP="00C621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14099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14099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Министерства Просвещения Российской Федерации</w:t>
            </w:r>
            <w:r w:rsidRPr="008925B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23.11.2022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1014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национального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«Образование»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(утв.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Президиумом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Президенте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стратегическому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развитию и национальным проектам, протокол от 03.09.2018 г. 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10);</w:t>
            </w:r>
          </w:p>
          <w:p w:rsidR="00512BBE" w:rsidRPr="00BC72FB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449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(поддержана Коллегией Министерства просвещения Российской Федерации, протокол от 8 апреля 2022г.</w:t>
            </w:r>
            <w:proofErr w:type="gramEnd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C72FB">
              <w:rPr>
                <w:rFonts w:ascii="Times New Roman" w:hAnsi="Times New Roman" w:cs="Times New Roman"/>
                <w:sz w:val="24"/>
                <w:szCs w:val="24"/>
              </w:rPr>
              <w:t>ПК-1вн);</w:t>
            </w:r>
            <w:proofErr w:type="gramEnd"/>
          </w:p>
          <w:p w:rsidR="00512BBE" w:rsidRPr="00D34FB6" w:rsidRDefault="00512BBE" w:rsidP="00C62104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ind w:right="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4099A">
              <w:rPr>
                <w:rFonts w:ascii="Times New Roman" w:eastAsia="Times New Roman" w:hAnsi="Times New Roman" w:cs="Times New Roman"/>
                <w:sz w:val="24"/>
              </w:rPr>
              <w:t>Письмо Министерства просвещения Российской Федерации от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02.09.2022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03-1257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4099A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14099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4099A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14099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единого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2104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210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самодиагностики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="002C13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62104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512BBE" w:rsidRPr="00C62104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2104">
              <w:rPr>
                <w:rFonts w:ascii="Times New Roman" w:eastAsia="Times New Roman" w:hAnsi="Times New Roman" w:cs="Times New Roman"/>
                <w:sz w:val="24"/>
              </w:rPr>
              <w:t>Управленческий анализ и проектирование условий расширения</w:t>
            </w:r>
            <w:r w:rsidRPr="00C621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210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C62104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качественных</w:t>
            </w:r>
            <w:r w:rsidRPr="00C6210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C62104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C62104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модели «Школа</w:t>
            </w:r>
            <w:r w:rsidRPr="00C621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62104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C621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62104">
              <w:rPr>
                <w:rFonts w:ascii="Times New Roman" w:eastAsia="Times New Roman" w:hAnsi="Times New Roman" w:cs="Times New Roman"/>
                <w:sz w:val="24"/>
              </w:rPr>
              <w:t>России»;</w:t>
            </w:r>
          </w:p>
          <w:p w:rsidR="00512BBE" w:rsidRPr="004B0749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96"/>
              </w:tabs>
              <w:autoSpaceDE w:val="0"/>
              <w:autoSpaceDN w:val="0"/>
              <w:ind w:right="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B0749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магистральных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направлений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Знание: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Pr="004B0749" w:rsidRDefault="00512BBE" w:rsidP="00C62104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2"/>
              </w:tabs>
              <w:autoSpaceDE w:val="0"/>
              <w:autoSpaceDN w:val="0"/>
              <w:ind w:left="1442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персонифицированного</w:t>
            </w:r>
            <w:r w:rsidRPr="004B074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обеспечивающую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своевременную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>-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пространственной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перспективе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цифровизации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индивидуализации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нацеленностью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результатов.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Оптимизация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технологий,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использования.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 управления образовательной организацией, в том числе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документооборота.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партнерства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повышения качества освоения содержания учебных предметов в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практическом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применении.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спортивными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вузами,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организациями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культуры,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чтобы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предлагаемых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уже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оказываемых,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 xml:space="preserve">помочь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щимся в выборе будущей специальности, подготовке к</w:t>
            </w:r>
            <w:r w:rsidRPr="004B074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поступлению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B074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ВУЗ;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управленческой модели</w:t>
            </w:r>
            <w:r w:rsidRPr="004B074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t>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</w:t>
            </w:r>
            <w:proofErr w:type="gramStart"/>
            <w:r w:rsidRPr="009C4DCF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9C4DCF">
              <w:rPr>
                <w:rFonts w:ascii="Times New Roman" w:eastAsia="Calibri" w:hAnsi="Times New Roman" w:cs="Times New Roman"/>
                <w:sz w:val="24"/>
              </w:rPr>
              <w:t xml:space="preserve">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</w:t>
            </w:r>
            <w:r w:rsidRPr="009C4DCF">
              <w:rPr>
                <w:rFonts w:ascii="Times New Roman" w:eastAsia="Calibri" w:hAnsi="Times New Roman" w:cs="Times New Roman"/>
                <w:sz w:val="24"/>
              </w:rPr>
              <w:lastRenderedPageBreak/>
      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  <w:p w:rsidR="00512BBE" w:rsidRPr="001D0034" w:rsidRDefault="00512BBE" w:rsidP="00C6210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512BBE" w:rsidRPr="001D0034" w:rsidRDefault="00512BBE" w:rsidP="00C62104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69"/>
                <w:tab w:val="left" w:pos="2899"/>
                <w:tab w:val="left" w:pos="4478"/>
              </w:tabs>
              <w:autoSpaceDE w:val="0"/>
              <w:autoSpaceDN w:val="0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0749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об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щихся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B0749">
              <w:rPr>
                <w:rFonts w:ascii="Times New Roman" w:eastAsia="Times New Roman" w:hAnsi="Times New Roman" w:cs="Times New Roman"/>
                <w:sz w:val="24"/>
              </w:rPr>
              <w:t>многопрофильность</w:t>
            </w:r>
            <w:proofErr w:type="spellEnd"/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вариативность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4B074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4B074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0749">
              <w:rPr>
                <w:rFonts w:ascii="Times New Roman" w:eastAsia="Times New Roman" w:hAnsi="Times New Roman" w:cs="Times New Roman"/>
                <w:sz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1D0034">
              <w:rPr>
                <w:rFonts w:ascii="Times New Roman" w:eastAsia="Times New Roman" w:hAnsi="Times New Roman" w:cs="Times New Roman"/>
                <w:sz w:val="24"/>
              </w:rPr>
              <w:t>развития института наставничества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системы внеурочных занятий и кружковой деятельности в рамках дополнительного образования внутри школы;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обучения педагогических работников </w:t>
            </w:r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программам совершенствования профессиональных компетенций в части обучения и </w:t>
            </w:r>
            <w:proofErr w:type="gramStart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A0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ОВЗ, с инвалидностью;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информационно-просветительской работы с обучающимися, родителями (законными представителями) об участии во Всероссийском физкультурно-спортивном комплексе ГТО, правилах и порядке процедуры сдачи ГТО;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условий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прохождению педагогическими работниками (курирующими ГТО в школе) обучающих мероприятий о правилах и порядке проведения процедуры сдачи Всероссийского физкультурно-спортивного комплекса ГТО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Выстроенная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 формирования интереса, выявления и развития интеллектуальных способностей обучающихся, интереса к научной, инженерно-технической, изобретательской деятельности;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показателя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реализации программы внеурочной </w:t>
            </w:r>
            <w:r w:rsidR="002C1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востребованности создания профильн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предпрофессиональных классов;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прохождения диагностики профессиональных компетенций учителей (в том числе и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обеспечено 100% </w:t>
            </w:r>
            <w:proofErr w:type="spellStart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сопровожление</w:t>
            </w:r>
            <w:proofErr w:type="spellEnd"/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работе по индивидуальным образовательным маршрутам; 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педагогических работников по программам</w:t>
            </w:r>
            <w:proofErr w:type="gramEnd"/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образования;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100% повышения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 членов управленческой команды по программам из Федерального реестра образовательных программ дополнительного профессионального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0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дополнительное финансирования для организации обучения педагогов математики, физики, химии, 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информатики, биологии по дополнительным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2BBE" w:rsidRPr="00D309F3" w:rsidRDefault="00512BBE" w:rsidP="00C62104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313"/>
              </w:tabs>
              <w:ind w:left="29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30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 сетевого взаимодействия для привлечения специалиста близлежащих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BBE" w:rsidRPr="00D309F3" w:rsidRDefault="00512BBE" w:rsidP="00C62104">
            <w:pPr>
              <w:widowControl w:val="0"/>
              <w:tabs>
                <w:tab w:val="left" w:pos="297"/>
              </w:tabs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9248D1" w:rsidRDefault="00C62104" w:rsidP="009248D1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Александра Вячеславовна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директор школы;</w:t>
            </w:r>
          </w:p>
          <w:p w:rsidR="00512BBE" w:rsidRPr="009C4DCF" w:rsidRDefault="009248D1" w:rsidP="00C62104">
            <w:pPr>
              <w:pStyle w:val="a3"/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Уварова Ирина Вячеславовна</w:t>
            </w:r>
            <w:r w:rsidR="005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заместитель директора по УВР;</w:t>
            </w:r>
          </w:p>
          <w:p w:rsidR="00512BBE" w:rsidRPr="009248D1" w:rsidRDefault="00512BBE" w:rsidP="009248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года – декабрь 2029 года (5 лет)</w:t>
            </w: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этап;</w:t>
            </w:r>
          </w:p>
          <w:p w:rsidR="00512BBE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реализации;</w:t>
            </w:r>
          </w:p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25831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методическое,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информационное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организации;</w:t>
            </w:r>
          </w:p>
          <w:p w:rsidR="00512BBE" w:rsidRPr="00B25831" w:rsidRDefault="00512BBE" w:rsidP="00C62104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родительской общественности об предполагаемых изменениях в образовательной деятельности школы;</w:t>
            </w:r>
          </w:p>
          <w:p w:rsidR="00512BBE" w:rsidRPr="00B25831" w:rsidRDefault="00512BBE" w:rsidP="00C62104">
            <w:pPr>
              <w:pStyle w:val="a3"/>
              <w:widowControl w:val="0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промежуточного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B258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Модернизация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9248D1">
              <w:rPr>
                <w:rFonts w:ascii="Times New Roman" w:eastAsia="Times New Roman" w:hAnsi="Times New Roman" w:cs="Times New Roman"/>
                <w:sz w:val="24"/>
              </w:rPr>
              <w:t>МКОУ Шоптовской ООШ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О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беспечение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равного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доступа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качественному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образованию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овышение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образования;</w:t>
            </w:r>
          </w:p>
          <w:p w:rsidR="00512BBE" w:rsidRPr="00B25831" w:rsidRDefault="00512BBE" w:rsidP="00C62104">
            <w:pPr>
              <w:pStyle w:val="a3"/>
              <w:widowControl w:val="0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заявленных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целевых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индикаторов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Проекта по каждому магистральному направлению и ключевому условию.</w:t>
            </w: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реализации мероприятий программы,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динамики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результатов,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путей</w:t>
            </w:r>
            <w:r w:rsidRPr="00B258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перспектив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дальнейшего</w:t>
            </w:r>
            <w:r w:rsidRPr="00B25831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развития;</w:t>
            </w:r>
          </w:p>
          <w:p w:rsidR="00512BBE" w:rsidRPr="00B25831" w:rsidRDefault="00512BBE" w:rsidP="00C62104">
            <w:pPr>
              <w:pStyle w:val="a3"/>
              <w:widowControl w:val="0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5831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r w:rsidRPr="00B258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B258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стратегических</w:t>
            </w:r>
            <w:r w:rsidRPr="00B25831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B258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25831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25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по перспективе развития школы.</w:t>
            </w:r>
            <w:r w:rsidRPr="00B258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12BBE" w:rsidRPr="0075658D" w:rsidTr="00C62104">
        <w:trPr>
          <w:trHeight w:val="20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512BBE" w:rsidRPr="0075658D" w:rsidTr="00C62104">
        <w:trPr>
          <w:trHeight w:val="317"/>
        </w:trPr>
        <w:tc>
          <w:tcPr>
            <w:tcW w:w="162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BBE" w:rsidRPr="0075658D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BE" w:rsidRPr="00F77F92" w:rsidRDefault="00512BBE" w:rsidP="00C62104">
            <w:p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реализацией Программы осу</w:t>
            </w:r>
            <w:r w:rsidR="009248D1">
              <w:rPr>
                <w:rFonts w:ascii="Times New Roman" w:eastAsia="Times New Roman" w:hAnsi="Times New Roman" w:cs="Times New Roman"/>
                <w:sz w:val="24"/>
              </w:rPr>
              <w:t>ществляет директор  МКОУ Шоптовской ООШ Фомина Александра Вячеславовна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12BBE" w:rsidRDefault="00512BBE" w:rsidP="00C62104">
            <w:pPr>
              <w:pStyle w:val="a3"/>
              <w:numPr>
                <w:ilvl w:val="0"/>
                <w:numId w:val="6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t>Ведение мониторинга по реализации Программы развития.</w:t>
            </w:r>
            <w:r w:rsidRPr="006E606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и рефлексия</w:t>
            </w:r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преобразовательной</w:t>
            </w:r>
            <w:r w:rsidRPr="006E606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512BBE" w:rsidRPr="00E004A1" w:rsidRDefault="00512BBE" w:rsidP="00C62104">
            <w:pPr>
              <w:pStyle w:val="a3"/>
              <w:numPr>
                <w:ilvl w:val="0"/>
                <w:numId w:val="6"/>
              </w:numPr>
              <w:tabs>
                <w:tab w:val="left" w:pos="733"/>
              </w:tabs>
              <w:ind w:right="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6061">
              <w:rPr>
                <w:rFonts w:ascii="Times New Roman" w:eastAsia="Times New Roman" w:hAnsi="Times New Roman" w:cs="Times New Roman"/>
                <w:sz w:val="24"/>
              </w:rPr>
              <w:t xml:space="preserve">Принятие управленческих решений по конкретизации,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коррекции,</w:t>
            </w:r>
            <w:r w:rsidRPr="006E606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дополнению Программы развития на соответствие модели и</w:t>
            </w:r>
            <w:r w:rsidRPr="006E606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целевому</w:t>
            </w:r>
            <w:r w:rsidRPr="006E60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уровню</w:t>
            </w:r>
            <w:r w:rsidRPr="006E606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«Школы</w:t>
            </w:r>
            <w:r w:rsidRPr="006E60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E606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6E60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6061">
              <w:rPr>
                <w:rFonts w:ascii="Times New Roman" w:eastAsia="Times New Roman" w:hAnsi="Times New Roman" w:cs="Times New Roman"/>
                <w:sz w:val="24"/>
              </w:rPr>
              <w:t>России».</w:t>
            </w:r>
          </w:p>
          <w:p w:rsidR="00512BBE" w:rsidRDefault="00512BBE" w:rsidP="00C621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952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управленческих решений по конкретизации плана мероприятий и реализации Программы Развития осуществляет админис</w:t>
            </w:r>
            <w:r w:rsidR="009248D1">
              <w:rPr>
                <w:rFonts w:ascii="Times New Roman" w:eastAsia="Times New Roman" w:hAnsi="Times New Roman" w:cs="Times New Roman"/>
                <w:sz w:val="24"/>
              </w:rPr>
              <w:t>тративно-управленческая команда</w:t>
            </w:r>
          </w:p>
          <w:p w:rsidR="00512BBE" w:rsidRPr="00F77F92" w:rsidRDefault="00512BBE" w:rsidP="009248D1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BBE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12BBE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512BBE" w:rsidRPr="00433E74" w:rsidRDefault="00512BBE" w:rsidP="00512B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33E7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512BBE" w:rsidRPr="0075658D" w:rsidRDefault="00512BBE" w:rsidP="00512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1" w:type="pct"/>
        <w:tblLayout w:type="fixed"/>
        <w:tblLook w:val="04A0" w:firstRow="1" w:lastRow="0" w:firstColumn="1" w:lastColumn="0" w:noHBand="0" w:noVBand="1"/>
      </w:tblPr>
      <w:tblGrid>
        <w:gridCol w:w="2593"/>
        <w:gridCol w:w="1024"/>
        <w:gridCol w:w="580"/>
        <w:gridCol w:w="2030"/>
        <w:gridCol w:w="2172"/>
        <w:gridCol w:w="2024"/>
      </w:tblGrid>
      <w:tr w:rsidR="00512BBE" w:rsidRPr="0075658D" w:rsidTr="00C62104">
        <w:tc>
          <w:tcPr>
            <w:tcW w:w="1244" w:type="pct"/>
          </w:tcPr>
          <w:p w:rsidR="00512BBE" w:rsidRPr="0075658D" w:rsidRDefault="00512BBE" w:rsidP="00C621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6" w:type="pct"/>
            <w:gridSpan w:val="5"/>
          </w:tcPr>
          <w:p w:rsidR="00512BBE" w:rsidRPr="0075658D" w:rsidRDefault="00512BBE" w:rsidP="00C6210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12BBE" w:rsidRPr="0075658D" w:rsidTr="00C62104">
        <w:tc>
          <w:tcPr>
            <w:tcW w:w="1244" w:type="pct"/>
          </w:tcPr>
          <w:p w:rsidR="00512BBE" w:rsidRPr="0075658D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56" w:type="pct"/>
            <w:gridSpan w:val="5"/>
          </w:tcPr>
          <w:p w:rsidR="00512BBE" w:rsidRDefault="009248D1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Шоптовская основная общеобразовательная школа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создания: 01.09.</w:t>
            </w:r>
            <w:r w:rsidR="009248D1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  <w:p w:rsidR="00512BBE" w:rsidRPr="00214A07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9248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6934003726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r w:rsidR="00924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C13D4">
              <w:rPr>
                <w:rFonts w:ascii="Times New Roman" w:hAnsi="Times New Roman" w:cs="Times New Roman"/>
                <w:sz w:val="24"/>
                <w:szCs w:val="24"/>
              </w:rPr>
              <w:t>Админисрация</w:t>
            </w:r>
            <w:proofErr w:type="spellEnd"/>
            <w:r w:rsidR="002C13D4">
              <w:rPr>
                <w:rFonts w:ascii="Times New Roman" w:hAnsi="Times New Roman" w:cs="Times New Roman"/>
                <w:sz w:val="24"/>
                <w:szCs w:val="24"/>
              </w:rPr>
              <w:t xml:space="preserve"> Оленинского МО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512BBE" w:rsidRDefault="002C13D4" w:rsidP="00C62104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ЛО35-01257-69/00191926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9248D1">
              <w:rPr>
                <w:rFonts w:ascii="Times New Roman" w:hAnsi="Times New Roman" w:cs="Times New Roman"/>
                <w:sz w:val="24"/>
                <w:szCs w:val="24"/>
              </w:rPr>
              <w:t>: 172402 Тверская область Оленинский МО д.Тархово ул. Центральная д.28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248D1">
              <w:rPr>
                <w:rFonts w:ascii="Times New Roman" w:hAnsi="Times New Roman" w:cs="Times New Roman"/>
                <w:sz w:val="24"/>
                <w:szCs w:val="24"/>
              </w:rPr>
              <w:t>84825831639</w:t>
            </w: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BBE" w:rsidRPr="00214A07" w:rsidRDefault="00512BBE" w:rsidP="00C62104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2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tat</w:t>
            </w:r>
            <w:r w:rsidR="009248D1" w:rsidRPr="0092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37779239@</w:t>
            </w:r>
            <w:proofErr w:type="spellStart"/>
            <w:r w:rsidR="0092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="009248D1" w:rsidRPr="0092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92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512BBE" w:rsidRPr="00214A07" w:rsidRDefault="00512BBE" w:rsidP="00C62104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07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</w:t>
              </w:r>
              <w:proofErr w:type="spellStart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optscool</w:t>
              </w:r>
              <w:proofErr w:type="spellEnd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narod</w:t>
              </w:r>
              <w:proofErr w:type="spellEnd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248D1" w:rsidRPr="0073047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512BBE" w:rsidRPr="00214A07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E" w:rsidRPr="0075658D" w:rsidTr="00C62104">
        <w:trPr>
          <w:trHeight w:val="141"/>
        </w:trPr>
        <w:tc>
          <w:tcPr>
            <w:tcW w:w="1244" w:type="pct"/>
            <w:vMerge w:val="restart"/>
          </w:tcPr>
          <w:p w:rsidR="00512BBE" w:rsidRPr="0075658D" w:rsidRDefault="00512BBE" w:rsidP="00C6210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  <w:gridSpan w:val="2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974" w:type="pct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2" w:type="pct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с ОВЗ</w:t>
            </w:r>
            <w:proofErr w:type="gramEnd"/>
          </w:p>
        </w:tc>
        <w:tc>
          <w:tcPr>
            <w:tcW w:w="971" w:type="pct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Из них обучающиеся - инвалиды</w:t>
            </w:r>
          </w:p>
        </w:tc>
      </w:tr>
      <w:tr w:rsidR="00512BBE" w:rsidRPr="0075658D" w:rsidTr="00C62104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974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2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1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BBE" w:rsidRPr="0075658D" w:rsidTr="00C62104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974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42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1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2BBE" w:rsidRPr="0075658D" w:rsidTr="00C62104">
        <w:trPr>
          <w:trHeight w:val="138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547625" w:rsidRDefault="00512BBE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4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42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1" w:type="pct"/>
          </w:tcPr>
          <w:p w:rsidR="00512BBE" w:rsidRPr="009248D1" w:rsidRDefault="009248D1" w:rsidP="00C6210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12BBE" w:rsidRPr="0075658D" w:rsidTr="00C62104">
        <w:tc>
          <w:tcPr>
            <w:tcW w:w="1244" w:type="pct"/>
          </w:tcPr>
          <w:p w:rsidR="00512BBE" w:rsidRPr="0075658D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56" w:type="pct"/>
            <w:gridSpan w:val="5"/>
          </w:tcPr>
          <w:p w:rsidR="00512BBE" w:rsidRPr="00300E1D" w:rsidRDefault="00512BBE" w:rsidP="00C62104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 школой осуществляется в соответствии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 законом</w:t>
            </w:r>
            <w:r w:rsidRPr="00300E1D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«Об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r w:rsidRPr="00300E1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Федерации»</w:t>
            </w:r>
            <w:r w:rsidRPr="00300E1D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300E1D">
              <w:rPr>
                <w:rFonts w:ascii="Times New Roman" w:hAnsi="Times New Roman" w:cs="Times New Roman"/>
                <w:sz w:val="24"/>
              </w:rPr>
              <w:t xml:space="preserve">Уставом </w:t>
            </w:r>
            <w:r w:rsidR="009248D1">
              <w:rPr>
                <w:rFonts w:ascii="Times New Roman" w:hAnsi="Times New Roman" w:cs="Times New Roman"/>
                <w:sz w:val="24"/>
                <w:szCs w:val="24"/>
              </w:rPr>
              <w:t>МКОУ Шоптовской ООШ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строится</w:t>
            </w:r>
            <w:r w:rsidRPr="00300E1D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00E1D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единоначалия и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амоуправления.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Исходя из целей, принципов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построения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сложилась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структура,</w:t>
            </w:r>
            <w:r w:rsidRPr="00300E1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00E1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выделяется</w:t>
            </w:r>
            <w:r w:rsidRPr="00300E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5 уровней управления: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300E1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–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300E1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стратегического  </w:t>
            </w:r>
            <w:r w:rsidRPr="00300E1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управления).  </w:t>
            </w:r>
            <w:r w:rsidRPr="00300E1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  <w:r w:rsidRPr="00300E1D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   определяе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стратегию</w:t>
            </w:r>
            <w:r w:rsidRPr="00B07DC4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представляет ее интересы в государственных и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инстанциях. Директор школы несет персональную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ответственность</w:t>
            </w:r>
            <w:r w:rsidRPr="00B07DC4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B07DC4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B07DC4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B07DC4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благоприятные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B07DC4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07DC4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B07DC4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07DC4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B07DC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уровень</w:t>
            </w:r>
            <w:r w:rsidRPr="00300E1D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300E1D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стратегического</w:t>
            </w:r>
            <w:r w:rsidRPr="00584B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584B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функционируют</w:t>
            </w:r>
            <w:r w:rsidRPr="00584BA7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традиционные</w:t>
            </w:r>
            <w:r w:rsidRPr="00584B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84BA7">
              <w:rPr>
                <w:rFonts w:ascii="Times New Roman" w:eastAsia="Times New Roman" w:hAnsi="Times New Roman" w:cs="Times New Roman"/>
                <w:sz w:val="24"/>
              </w:rPr>
              <w:t xml:space="preserve">управления: </w:t>
            </w:r>
          </w:p>
          <w:p w:rsidR="00512BBE" w:rsidRPr="0019268D" w:rsidRDefault="00512BBE" w:rsidP="00C621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AB9">
              <w:rPr>
                <w:rFonts w:ascii="Times New Roman" w:eastAsia="Times New Roman" w:hAnsi="Times New Roman" w:cs="Times New Roman"/>
                <w:sz w:val="24"/>
              </w:rPr>
              <w:t>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(осуществляет текущее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образовательной деятельностью</w:t>
            </w:r>
            <w:r w:rsidRPr="00106A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р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ассматривает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106A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Pr="00106A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106A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0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248D1">
              <w:rPr>
                <w:rFonts w:ascii="Times New Roman" w:eastAsia="Times New Roman" w:hAnsi="Times New Roman" w:cs="Times New Roman"/>
                <w:sz w:val="24"/>
              </w:rPr>
              <w:t xml:space="preserve"> (рассматривает предложения директора о внесении изменений в Устав, в план хозяйственной деятельности, об участии в сделках с имуществом, в финансовых операциях</w:t>
            </w:r>
            <w:proofErr w:type="gramEnd"/>
          </w:p>
          <w:p w:rsidR="00512BBE" w:rsidRPr="0019268D" w:rsidRDefault="00512BBE" w:rsidP="00C621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68D"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 школы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вует в разработке и принятии коллективного договора,</w:t>
            </w:r>
            <w:r w:rsidRPr="0019268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распорядка,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ним, разрешает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конфликтные</w:t>
            </w:r>
            <w:r w:rsidRPr="00192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192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r w:rsidRPr="00192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68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администрацией</w:t>
            </w:r>
            <w:r w:rsidRPr="00192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512BBE" w:rsidRPr="00EE253D" w:rsidRDefault="00512BBE" w:rsidP="00C621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родительский комитет (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обязанностях; </w:t>
            </w:r>
            <w:r>
              <w:rPr>
                <w:rFonts w:ascii="Times New Roman" w:hAnsi="Times New Roman"/>
                <w:sz w:val="24"/>
                <w:szCs w:val="24"/>
              </w:rPr>
              <w:t>обсуждает локальные акты ш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>колы по вопросам, входящим в компетенцию комитета; взаимодействует с педагогическим коллективом по вопросам профилактики правонарушений, безнадзорности и беспризорности среди несовершеннолетних обучающихся;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68D">
              <w:rPr>
                <w:rFonts w:ascii="Times New Roman" w:hAnsi="Times New Roman"/>
                <w:sz w:val="24"/>
                <w:szCs w:val="24"/>
              </w:rPr>
              <w:t xml:space="preserve">проводит совместно с педагогическим коллективом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работу);</w:t>
            </w:r>
          </w:p>
          <w:p w:rsidR="00512BBE" w:rsidRPr="00EE253D" w:rsidRDefault="00512BBE" w:rsidP="00C6210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>Третий</w:t>
            </w:r>
            <w:r w:rsidRPr="00EE253D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EE253D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(уровень тактического</w:t>
            </w:r>
            <w:r w:rsidRPr="00EE253D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управления)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заместителей</w:t>
            </w:r>
            <w:r w:rsidRPr="00EE253D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директора и научно-методического</w:t>
            </w:r>
            <w:r w:rsidRPr="00EE253D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(выполняет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координацию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методических объединений и представители администрации, психологическая служба школы</w:t>
            </w:r>
            <w:r w:rsidRPr="00EE253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);</w:t>
            </w:r>
          </w:p>
          <w:p w:rsidR="00512BBE" w:rsidRPr="00027ACF" w:rsidRDefault="00512BBE" w:rsidP="00027AC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253D">
              <w:rPr>
                <w:rFonts w:ascii="Times New Roman" w:eastAsia="Times New Roman" w:hAnsi="Times New Roman" w:cs="Times New Roman"/>
                <w:sz w:val="24"/>
              </w:rPr>
              <w:t xml:space="preserve">Четвертый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структуры управления (уровень оперативного управления) –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служб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>,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структурных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подразделений</w:t>
            </w:r>
            <w:r w:rsidRPr="00EE25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E253D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  <w:r w:rsidRPr="00EE25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512BBE" w:rsidRPr="004F677E" w:rsidRDefault="00512BBE" w:rsidP="00C62104">
            <w:pPr>
              <w:pStyle w:val="a3"/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left="8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 работаю воспитательная служба (организует воспитательный процесс, проводит мероприятия); социально-психологическая служба (п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</w:t>
            </w:r>
            <w:r w:rsidRPr="004F677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диагностику,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</w:t>
            </w:r>
            <w:r w:rsidRPr="004F677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консультативную</w:t>
            </w:r>
            <w:r w:rsidRPr="004F677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4F67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об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учающимися</w:t>
            </w:r>
            <w:r w:rsidRPr="004F67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67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12BBE" w:rsidRPr="004F677E" w:rsidRDefault="00512BBE" w:rsidP="00C62104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08"/>
                <w:tab w:val="left" w:pos="73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Пятый уровень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управления (уровень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 xml:space="preserve"> —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F677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 w:rsidRPr="004F677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действует Большой Ученический Совет на уровне самоуправления, работают детские организации: «Движение Перв</w:t>
            </w:r>
            <w:r w:rsidR="00027ACF">
              <w:rPr>
                <w:rFonts w:ascii="Times New Roman" w:eastAsia="Times New Roman" w:hAnsi="Times New Roman" w:cs="Times New Roman"/>
                <w:sz w:val="24"/>
              </w:rPr>
              <w:t>ых», «Орлята России»</w:t>
            </w:r>
          </w:p>
          <w:p w:rsidR="00512BBE" w:rsidRDefault="00512BBE" w:rsidP="00C62104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00E1D">
              <w:rPr>
                <w:rFonts w:ascii="Times New Roman" w:eastAsia="Times New Roman" w:hAnsi="Times New Roman" w:cs="Times New Roman"/>
                <w:sz w:val="24"/>
              </w:rPr>
              <w:t>Структурно-функциональная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ее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специфики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стоящих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образовательным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учреждением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целью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эффективного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результативного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300E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300E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00E1D">
              <w:rPr>
                <w:rFonts w:ascii="Times New Roman" w:eastAsia="Times New Roman" w:hAnsi="Times New Roman" w:cs="Times New Roman"/>
                <w:sz w:val="24"/>
              </w:rPr>
              <w:t>и социального</w:t>
            </w:r>
            <w:r w:rsidRPr="00300E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заказа.</w:t>
            </w:r>
          </w:p>
          <w:p w:rsidR="00512BBE" w:rsidRDefault="00512BBE" w:rsidP="00C62104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12BBE" w:rsidRPr="00FB5D0E" w:rsidRDefault="00512BBE" w:rsidP="00C62104">
            <w:pPr>
              <w:widowControl w:val="0"/>
              <w:tabs>
                <w:tab w:val="left" w:pos="108"/>
                <w:tab w:val="left" w:pos="7336"/>
              </w:tabs>
              <w:autoSpaceDE w:val="0"/>
              <w:autoSpaceDN w:val="0"/>
              <w:ind w:right="98"/>
              <w:jc w:val="both"/>
              <w:rPr>
                <w:rFonts w:ascii="Times New Roman" w:eastAsia="Times New Roman" w:hAnsi="Times New Roman" w:cs="Times New Roman"/>
                <w:spacing w:val="26"/>
                <w:sz w:val="24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Основным видом деятельности школы является 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>реализация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общеобразовательных программ начального общего, основного общего и</w:t>
            </w:r>
            <w:r w:rsidRPr="00FB5D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образования, а также программ внеурочной деятельности и образовательных программ дополнительного образования детей.</w:t>
            </w:r>
            <w:r w:rsidRPr="00FB5D0E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</w:p>
          <w:p w:rsidR="00512BBE" w:rsidRPr="00FB5D0E" w:rsidRDefault="00512BBE" w:rsidP="00C62104">
            <w:pPr>
              <w:widowControl w:val="0"/>
              <w:autoSpaceDE w:val="0"/>
              <w:autoSpaceDN w:val="0"/>
              <w:ind w:right="227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Образовательные</w:t>
            </w:r>
            <w:r w:rsidRPr="00FB5D0E">
              <w:rPr>
                <w:rFonts w:ascii="Times New Roman" w:eastAsia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программы:</w:t>
            </w:r>
          </w:p>
          <w:p w:rsidR="00512BBE" w:rsidRPr="009373B4" w:rsidRDefault="00512BBE" w:rsidP="00C62104">
            <w:pPr>
              <w:pStyle w:val="a3"/>
              <w:widowControl w:val="0"/>
              <w:numPr>
                <w:ilvl w:val="0"/>
                <w:numId w:val="118"/>
              </w:numPr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начального общего образования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18 мая 2023 г, № 372) и в соответствии с ФГОС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НОО (утвержден приказом </w:t>
            </w:r>
            <w:proofErr w:type="spellStart"/>
            <w:r w:rsidRPr="00FB5D0E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FB5D0E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286</w:t>
            </w:r>
            <w:r w:rsidRPr="00FB5D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FB5D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B5D0E">
              <w:rPr>
                <w:rFonts w:ascii="Times New Roman" w:eastAsia="Times New Roman" w:hAnsi="Times New Roman" w:cs="Times New Roman"/>
                <w:sz w:val="24"/>
              </w:rPr>
              <w:t>от 18.07.2022 г.)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принята 30.08.2024 года (приказ №48/5);</w:t>
            </w:r>
            <w:proofErr w:type="gramEnd"/>
          </w:p>
          <w:p w:rsidR="00512BBE" w:rsidRPr="009373B4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Форма  </w:t>
            </w:r>
            <w:r w:rsidRPr="009373B4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</w:t>
            </w:r>
            <w:r w:rsidR="00027ACF">
              <w:rPr>
                <w:rFonts w:ascii="Times New Roman" w:eastAsia="Times New Roman" w:hAnsi="Times New Roman" w:cs="Times New Roman"/>
                <w:sz w:val="24"/>
              </w:rPr>
              <w:t xml:space="preserve">я: очная, </w:t>
            </w:r>
          </w:p>
          <w:p w:rsidR="00512BBE" w:rsidRPr="009373B4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-</w:t>
            </w:r>
            <w:r w:rsidRPr="009373B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  <w:p w:rsidR="00512BBE" w:rsidRPr="009373B4" w:rsidRDefault="00512BBE" w:rsidP="00C62104">
            <w:pPr>
              <w:pStyle w:val="a3"/>
              <w:numPr>
                <w:ilvl w:val="0"/>
                <w:numId w:val="118"/>
              </w:num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Основная образовательная программа основного общего образования в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ФОП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(утвержден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приказом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РФ от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18 мая 2023 г, № 370) 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в соответствии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 ФГОС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ООО (утвержден приказом </w:t>
            </w:r>
            <w:proofErr w:type="spellStart"/>
            <w:r w:rsidRPr="009373B4"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 РФ от 31 мая 2021 г, № 287</w:t>
            </w:r>
            <w:r w:rsidRPr="009373B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(ред.</w:t>
            </w:r>
            <w:r w:rsidRPr="009373B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 xml:space="preserve">от 18.07.2022 г.) принята 30.08.2024 года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lastRenderedPageBreak/>
              <w:t>(приказ №48/5);</w:t>
            </w:r>
            <w:proofErr w:type="gramEnd"/>
          </w:p>
          <w:p w:rsidR="00512BBE" w:rsidRPr="009373B4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373B4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обучения:</w:t>
            </w:r>
            <w:r w:rsidRPr="009373B4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очная</w:t>
            </w:r>
            <w:proofErr w:type="gramStart"/>
            <w:r w:rsidRPr="009373B4">
              <w:rPr>
                <w:rFonts w:ascii="Times New Roman" w:eastAsia="Times New Roman" w:hAnsi="Times New Roman" w:cs="Times New Roman"/>
                <w:sz w:val="24"/>
              </w:rPr>
              <w:t>,.</w:t>
            </w:r>
            <w:proofErr w:type="gramEnd"/>
          </w:p>
          <w:p w:rsidR="00512BBE" w:rsidRPr="009373B4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9373B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373B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373B4">
              <w:rPr>
                <w:rFonts w:ascii="Times New Roman" w:eastAsia="Times New Roman" w:hAnsi="Times New Roman" w:cs="Times New Roman"/>
                <w:sz w:val="24"/>
              </w:rPr>
              <w:t>лет.</w:t>
            </w:r>
          </w:p>
          <w:p w:rsidR="00512BBE" w:rsidRPr="009373B4" w:rsidRDefault="00512BBE" w:rsidP="00C62104">
            <w:pPr>
              <w:pStyle w:val="a3"/>
              <w:numPr>
                <w:ilvl w:val="0"/>
                <w:numId w:val="118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373B4">
              <w:rPr>
                <w:rFonts w:ascii="Times New Roman" w:eastAsia="Times New Roman" w:hAnsi="Times New Roman" w:cs="Times New Roman"/>
                <w:sz w:val="24"/>
              </w:rPr>
              <w:t>Адаптированная основная общеобразовательная программа основного общего образования принята 30.08.2024 года (приказ №48/5);</w:t>
            </w:r>
          </w:p>
          <w:p w:rsidR="00512BBE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3CAD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 xml:space="preserve">обучения: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очная,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том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числе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D3CAD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использованием</w:t>
            </w:r>
            <w:r w:rsidRPr="00ED3CA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дистанционных образовательных</w:t>
            </w:r>
            <w:r w:rsidRPr="00ED3CA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12BBE" w:rsidRPr="00ED3CAD" w:rsidRDefault="00512BBE" w:rsidP="00C62104">
            <w:pPr>
              <w:pStyle w:val="a3"/>
              <w:widowControl w:val="0"/>
              <w:autoSpaceDE w:val="0"/>
              <w:autoSpaceDN w:val="0"/>
              <w:ind w:right="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3CAD">
              <w:rPr>
                <w:rFonts w:ascii="Times New Roman" w:eastAsia="Times New Roman" w:hAnsi="Times New Roman" w:cs="Times New Roman"/>
                <w:sz w:val="24"/>
              </w:rPr>
              <w:t>Нормативный</w:t>
            </w:r>
            <w:r w:rsidRPr="00ED3CA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 w:rsidRPr="00ED3C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3CAD">
              <w:rPr>
                <w:rFonts w:ascii="Times New Roman" w:eastAsia="Times New Roman" w:hAnsi="Times New Roman" w:cs="Times New Roman"/>
                <w:sz w:val="24"/>
              </w:rPr>
              <w:t>обучения –</w:t>
            </w:r>
            <w:r w:rsidRPr="00ED3CA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 лет</w:t>
            </w:r>
          </w:p>
          <w:p w:rsidR="00512BBE" w:rsidRPr="00A1175F" w:rsidRDefault="00512BBE" w:rsidP="00C62104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реализуется по программам следующей направленности: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Спортивно-оздоровительное: Шахматы, ОНВП, НВП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культурное: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Духовно-нравственное: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Pr="00AF08AC" w:rsidRDefault="00512BBE" w:rsidP="00C62104">
            <w:pPr>
              <w:pStyle w:val="a3"/>
              <w:widowControl w:val="0"/>
              <w:numPr>
                <w:ilvl w:val="0"/>
                <w:numId w:val="141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Социальное: Россия </w:t>
            </w:r>
            <w:r w:rsidR="00027ACF">
              <w:rPr>
                <w:rFonts w:ascii="Times New Roman" w:hAnsi="Times New Roman" w:cs="Times New Roman"/>
                <w:sz w:val="24"/>
                <w:szCs w:val="24"/>
              </w:rPr>
              <w:t>– мои горизонты.</w:t>
            </w:r>
            <w:r w:rsidRPr="00AF0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2BBE" w:rsidRPr="00251470" w:rsidRDefault="00512BBE" w:rsidP="00C62104">
            <w:pPr>
              <w:pStyle w:val="TableParagraph"/>
              <w:tabs>
                <w:tab w:val="left" w:pos="7193"/>
              </w:tabs>
              <w:ind w:right="98"/>
              <w:jc w:val="both"/>
              <w:rPr>
                <w:sz w:val="24"/>
              </w:rPr>
            </w:pPr>
            <w:r w:rsidRPr="00251470">
              <w:rPr>
                <w:sz w:val="24"/>
              </w:rPr>
              <w:t>Дополнительное</w:t>
            </w:r>
            <w:r w:rsidRPr="00251470">
              <w:rPr>
                <w:spacing w:val="57"/>
                <w:sz w:val="24"/>
              </w:rPr>
              <w:t xml:space="preserve"> </w:t>
            </w:r>
            <w:r w:rsidRPr="00251470">
              <w:rPr>
                <w:sz w:val="24"/>
              </w:rPr>
              <w:t>образование</w:t>
            </w:r>
            <w:r w:rsidRPr="00251470">
              <w:rPr>
                <w:spacing w:val="85"/>
                <w:sz w:val="24"/>
              </w:rPr>
              <w:t xml:space="preserve"> </w:t>
            </w:r>
            <w:r w:rsidRPr="00251470">
              <w:rPr>
                <w:sz w:val="24"/>
              </w:rPr>
              <w:t>ведется по программам</w:t>
            </w:r>
            <w:r w:rsidRPr="00251470">
              <w:rPr>
                <w:spacing w:val="1"/>
                <w:sz w:val="24"/>
              </w:rPr>
              <w:t xml:space="preserve"> </w:t>
            </w:r>
            <w:r w:rsidRPr="00251470">
              <w:rPr>
                <w:sz w:val="24"/>
              </w:rPr>
              <w:t xml:space="preserve">следующей направленности: </w:t>
            </w:r>
          </w:p>
          <w:p w:rsidR="00027ACF" w:rsidRPr="00027ACF" w:rsidRDefault="00512BBE" w:rsidP="00C62104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Спортивно-оздоровительное </w:t>
            </w:r>
            <w:r w:rsidRPr="00027ACF">
              <w:rPr>
                <w:rFonts w:eastAsia="Calibri"/>
                <w:sz w:val="24"/>
                <w:szCs w:val="24"/>
              </w:rPr>
              <w:t xml:space="preserve">направление реализуется через такие формы как физкультурные праздники и соревнования, </w:t>
            </w:r>
            <w:r w:rsidR="00027ACF" w:rsidRPr="00027ACF">
              <w:rPr>
                <w:rFonts w:eastAsia="Calibri"/>
                <w:sz w:val="24"/>
                <w:szCs w:val="24"/>
              </w:rPr>
              <w:t>секции по баскетболу,</w:t>
            </w:r>
            <w:r w:rsidRPr="00027ACF">
              <w:rPr>
                <w:rFonts w:eastAsia="Calibri"/>
                <w:sz w:val="24"/>
                <w:szCs w:val="24"/>
              </w:rPr>
              <w:t xml:space="preserve">  шахматы.</w:t>
            </w: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 На базе школы действ</w:t>
            </w:r>
            <w:r w:rsidR="00027ACF" w:rsidRPr="00027ACF">
              <w:rPr>
                <w:rFonts w:eastAsia="Calibri"/>
                <w:sz w:val="24"/>
                <w:szCs w:val="24"/>
                <w:shd w:val="clear" w:color="auto" w:fill="FFFBF4"/>
              </w:rPr>
              <w:t>уют ШСК «</w:t>
            </w:r>
            <w:proofErr w:type="spellStart"/>
            <w:r w:rsidR="00027ACF" w:rsidRPr="00027ACF">
              <w:rPr>
                <w:rFonts w:eastAsia="Calibri"/>
                <w:sz w:val="24"/>
                <w:szCs w:val="24"/>
                <w:shd w:val="clear" w:color="auto" w:fill="FFFBF4"/>
              </w:rPr>
              <w:t>Здоровячок</w:t>
            </w:r>
            <w:proofErr w:type="spellEnd"/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 xml:space="preserve">», </w:t>
            </w:r>
          </w:p>
          <w:p w:rsidR="00512BBE" w:rsidRPr="00027ACF" w:rsidRDefault="00512BBE" w:rsidP="00C62104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027ACF">
              <w:rPr>
                <w:rFonts w:eastAsia="Calibri"/>
                <w:sz w:val="24"/>
                <w:szCs w:val="24"/>
                <w:shd w:val="clear" w:color="auto" w:fill="FFFBF4"/>
              </w:rPr>
              <w:t>Художественное направление</w:t>
            </w:r>
            <w:r w:rsidRPr="00027ACF">
              <w:rPr>
                <w:rFonts w:eastAsia="Calibri"/>
                <w:sz w:val="24"/>
                <w:szCs w:val="24"/>
              </w:rPr>
              <w:t xml:space="preserve"> реализуется через такие творческие объеди</w:t>
            </w:r>
            <w:r w:rsidR="00027ACF">
              <w:rPr>
                <w:rFonts w:eastAsia="Calibri"/>
                <w:sz w:val="24"/>
                <w:szCs w:val="24"/>
              </w:rPr>
              <w:t>нения как школьный театр «Театралы</w:t>
            </w:r>
            <w:r w:rsidRPr="00027ACF">
              <w:rPr>
                <w:rFonts w:eastAsia="Calibri"/>
                <w:sz w:val="24"/>
                <w:szCs w:val="24"/>
              </w:rPr>
              <w:t>».</w:t>
            </w:r>
          </w:p>
          <w:p w:rsidR="00512BBE" w:rsidRPr="00251470" w:rsidRDefault="00512BBE" w:rsidP="00C62104">
            <w:pPr>
              <w:pStyle w:val="TableParagraph"/>
              <w:numPr>
                <w:ilvl w:val="0"/>
                <w:numId w:val="139"/>
              </w:numPr>
              <w:tabs>
                <w:tab w:val="left" w:pos="7193"/>
              </w:tabs>
              <w:ind w:right="98"/>
              <w:jc w:val="both"/>
              <w:rPr>
                <w:rFonts w:eastAsia="Calibri"/>
                <w:sz w:val="24"/>
                <w:szCs w:val="24"/>
              </w:rPr>
            </w:pPr>
            <w:r w:rsidRPr="00251470">
              <w:rPr>
                <w:rFonts w:eastAsia="Calibri"/>
                <w:sz w:val="24"/>
                <w:szCs w:val="24"/>
                <w:shd w:val="clear" w:color="auto" w:fill="FFFBF4"/>
              </w:rPr>
              <w:t xml:space="preserve">Социально-гуманитарное </w:t>
            </w:r>
            <w:r w:rsidRPr="00251470">
              <w:rPr>
                <w:rFonts w:eastAsia="Calibri"/>
                <w:sz w:val="24"/>
                <w:szCs w:val="24"/>
              </w:rPr>
              <w:t xml:space="preserve">направление: </w:t>
            </w:r>
          </w:p>
          <w:p w:rsidR="00512BBE" w:rsidRPr="00251470" w:rsidRDefault="00512BBE" w:rsidP="00C62104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рамках проекта «Благоустройство школьной территории»; </w:t>
            </w:r>
          </w:p>
          <w:p w:rsidR="00512BBE" w:rsidRPr="00251470" w:rsidRDefault="00512BBE" w:rsidP="00C62104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озеленению классов, школы; </w:t>
            </w:r>
          </w:p>
          <w:p w:rsidR="00512BBE" w:rsidRPr="00251470" w:rsidRDefault="00512BBE" w:rsidP="00C62104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proofErr w:type="spell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беседы, встречи с представителями разных профессий; выставки поделок и детского творчества; </w:t>
            </w:r>
          </w:p>
          <w:p w:rsidR="00512BBE" w:rsidRPr="00251470" w:rsidRDefault="00512BBE" w:rsidP="00C62104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субботники.</w:t>
            </w:r>
          </w:p>
          <w:p w:rsidR="00512BBE" w:rsidRPr="00251470" w:rsidRDefault="00512BBE" w:rsidP="00C62104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направление ориентировано и на патриотическое воспитание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Оно реализуется </w:t>
            </w:r>
            <w:proofErr w:type="gramStart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поисково-исследовательскую работу в архивах школьного музея, семейных архивах. 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очевидцами войны, ветеранами труда, 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просмотр фильмов патриотической направленности,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конкурсы (песни, рисунка, фотографии и др.), 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праздники;</w:t>
            </w:r>
          </w:p>
          <w:p w:rsidR="00512BBE" w:rsidRPr="00251470" w:rsidRDefault="00512BBE" w:rsidP="00C62104">
            <w:pPr>
              <w:numPr>
                <w:ilvl w:val="0"/>
                <w:numId w:val="138"/>
              </w:numPr>
              <w:ind w:left="1418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BF4"/>
              </w:rPr>
            </w:pPr>
            <w:r w:rsidRPr="00251470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волонтёрскую деятельность и наставничество.</w:t>
            </w:r>
          </w:p>
          <w:p w:rsidR="00512BBE" w:rsidRDefault="00512BBE" w:rsidP="00C62104">
            <w:pPr>
              <w:pStyle w:val="TableParagraph"/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В условиях реализации требований ФГОС педагогический коллектив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использует актуальные образовательные технологии: </w:t>
            </w:r>
          </w:p>
          <w:p w:rsidR="00512BBE" w:rsidRPr="007008D6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информационно-коммуникационная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развития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критического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 xml:space="preserve">мышления, 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проектная технология, </w:t>
            </w:r>
          </w:p>
          <w:p w:rsidR="00512BBE" w:rsidRPr="007008D6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 развивающего обучения,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7008D6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здоровьесберегающие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7008D6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проблемного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обучения,</w:t>
            </w:r>
            <w:r w:rsidRPr="007008D6">
              <w:rPr>
                <w:spacing w:val="-57"/>
                <w:sz w:val="24"/>
              </w:rPr>
              <w:t xml:space="preserve"> </w:t>
            </w:r>
          </w:p>
          <w:p w:rsidR="00512BBE" w:rsidRPr="003D5A09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игровые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технологии,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3D5A09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модульная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технология,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3D5A09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технология </w:t>
            </w:r>
            <w:r w:rsidRPr="007008D6">
              <w:rPr>
                <w:sz w:val="24"/>
              </w:rPr>
              <w:t>сотрудничества,</w:t>
            </w:r>
            <w:r w:rsidRPr="007008D6">
              <w:rPr>
                <w:spacing w:val="1"/>
                <w:sz w:val="24"/>
              </w:rPr>
              <w:t xml:space="preserve"> </w:t>
            </w:r>
          </w:p>
          <w:p w:rsidR="00512BBE" w:rsidRPr="003D5A09" w:rsidRDefault="00512BBE" w:rsidP="00C62104">
            <w:pPr>
              <w:pStyle w:val="TableParagraph"/>
              <w:numPr>
                <w:ilvl w:val="0"/>
                <w:numId w:val="119"/>
              </w:numPr>
              <w:ind w:right="94"/>
              <w:jc w:val="both"/>
              <w:rPr>
                <w:sz w:val="24"/>
              </w:rPr>
            </w:pPr>
            <w:r w:rsidRPr="007008D6">
              <w:rPr>
                <w:sz w:val="24"/>
              </w:rPr>
              <w:t>технологии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уровневой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дифференциации.</w:t>
            </w:r>
          </w:p>
          <w:p w:rsidR="00512BBE" w:rsidRPr="007008D6" w:rsidRDefault="00512BBE" w:rsidP="00C62104">
            <w:pPr>
              <w:pStyle w:val="TableParagraph"/>
              <w:ind w:right="99"/>
              <w:jc w:val="both"/>
              <w:rPr>
                <w:sz w:val="24"/>
              </w:rPr>
            </w:pPr>
            <w:r w:rsidRPr="007008D6">
              <w:rPr>
                <w:sz w:val="24"/>
              </w:rPr>
              <w:t xml:space="preserve">В материально-техническом </w:t>
            </w:r>
            <w:r>
              <w:rPr>
                <w:sz w:val="24"/>
              </w:rPr>
              <w:t xml:space="preserve">направлении </w:t>
            </w:r>
            <w:r w:rsidRPr="007008D6">
              <w:rPr>
                <w:sz w:val="24"/>
              </w:rPr>
              <w:t>школа развивается как комфортное</w:t>
            </w:r>
            <w:r>
              <w:rPr>
                <w:sz w:val="24"/>
              </w:rPr>
              <w:t xml:space="preserve"> </w:t>
            </w:r>
            <w:r w:rsidRPr="007008D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и уют</w:t>
            </w:r>
            <w:r>
              <w:rPr>
                <w:sz w:val="24"/>
              </w:rPr>
              <w:t xml:space="preserve">ное образовательное учреждение. </w:t>
            </w:r>
            <w:r w:rsidRPr="007008D6">
              <w:rPr>
                <w:sz w:val="24"/>
              </w:rPr>
              <w:t>Школа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обладает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достаточными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информационными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ресурсами,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том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числе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поддерживаемыми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технически</w:t>
            </w:r>
            <w:r w:rsidRPr="007008D6">
              <w:rPr>
                <w:spacing w:val="61"/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организационно.</w:t>
            </w:r>
          </w:p>
          <w:p w:rsidR="00512BBE" w:rsidRPr="007008D6" w:rsidRDefault="00512BBE" w:rsidP="00C62104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 w:rsidRPr="007008D6">
              <w:rPr>
                <w:sz w:val="24"/>
              </w:rPr>
              <w:t>Материально-технические ресурсы обеспечения реализации основной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образовательной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программы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составляют: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7008D6">
              <w:rPr>
                <w:sz w:val="24"/>
              </w:rPr>
              <w:t>учебное</w:t>
            </w:r>
            <w:r w:rsidRPr="007008D6"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51"/>
                <w:sz w:val="24"/>
              </w:rPr>
              <w:t xml:space="preserve"> </w:t>
            </w:r>
            <w:r w:rsidRPr="007008D6">
              <w:rPr>
                <w:sz w:val="24"/>
              </w:rPr>
              <w:t>проведения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уроков</w:t>
            </w:r>
            <w:r w:rsidRPr="007008D6">
              <w:rPr>
                <w:spacing w:val="-1"/>
                <w:sz w:val="24"/>
              </w:rPr>
              <w:t xml:space="preserve"> </w:t>
            </w:r>
            <w:r w:rsidRPr="007008D6">
              <w:rPr>
                <w:sz w:val="24"/>
              </w:rPr>
              <w:t>и занятий внеурочной</w:t>
            </w:r>
            <w:r w:rsidRPr="007008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Pr="007008D6">
              <w:rPr>
                <w:sz w:val="24"/>
              </w:rPr>
              <w:t>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учебно-практическое</w:t>
            </w:r>
            <w:r w:rsidRPr="003D5A09">
              <w:rPr>
                <w:spacing w:val="-6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учебно-лабораторное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оборудование;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техника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2"/>
                <w:sz w:val="24"/>
              </w:rPr>
              <w:t xml:space="preserve"> </w:t>
            </w:r>
            <w:r w:rsidRPr="003D5A09">
              <w:rPr>
                <w:sz w:val="24"/>
              </w:rPr>
              <w:t>оргтехника;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технические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средства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обучения;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демонстрационные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пособия;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692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натуральные</w:t>
            </w:r>
            <w:r w:rsidRPr="003D5A09">
              <w:rPr>
                <w:spacing w:val="11"/>
                <w:sz w:val="24"/>
              </w:rPr>
              <w:t xml:space="preserve"> </w:t>
            </w:r>
            <w:r w:rsidRPr="003D5A09">
              <w:rPr>
                <w:sz w:val="24"/>
              </w:rPr>
              <w:t>объекты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(коллекции</w:t>
            </w:r>
            <w:r w:rsidRPr="003D5A09">
              <w:rPr>
                <w:spacing w:val="13"/>
                <w:sz w:val="24"/>
              </w:rPr>
              <w:t xml:space="preserve"> </w:t>
            </w:r>
            <w:r w:rsidRPr="003D5A09">
              <w:rPr>
                <w:sz w:val="24"/>
              </w:rPr>
              <w:t>полезных</w:t>
            </w:r>
            <w:r w:rsidRPr="003D5A09">
              <w:rPr>
                <w:spacing w:val="12"/>
                <w:sz w:val="24"/>
              </w:rPr>
              <w:t xml:space="preserve"> </w:t>
            </w:r>
            <w:r w:rsidRPr="003D5A09">
              <w:rPr>
                <w:sz w:val="24"/>
              </w:rPr>
              <w:t>ископаемых,</w:t>
            </w:r>
            <w:r w:rsidRPr="003D5A09">
              <w:rPr>
                <w:spacing w:val="10"/>
                <w:sz w:val="24"/>
              </w:rPr>
              <w:t xml:space="preserve"> </w:t>
            </w:r>
            <w:r w:rsidRPr="003D5A09">
              <w:rPr>
                <w:sz w:val="24"/>
              </w:rPr>
              <w:t>коллекции</w:t>
            </w:r>
            <w:r>
              <w:rPr>
                <w:sz w:val="24"/>
              </w:rPr>
              <w:t xml:space="preserve"> </w:t>
            </w:r>
            <w:r w:rsidRPr="003D5A09">
              <w:rPr>
                <w:spacing w:val="-57"/>
                <w:sz w:val="24"/>
              </w:rPr>
              <w:t xml:space="preserve">   </w:t>
            </w:r>
            <w:r w:rsidRPr="003D5A09">
              <w:rPr>
                <w:sz w:val="24"/>
              </w:rPr>
              <w:t>плодов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семян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растений,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гербарии,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муляжи</w:t>
            </w:r>
            <w:r w:rsidRPr="003D5A09">
              <w:rPr>
                <w:spacing w:val="-1"/>
                <w:sz w:val="24"/>
              </w:rPr>
              <w:t xml:space="preserve"> </w:t>
            </w:r>
            <w:r w:rsidRPr="003D5A09">
              <w:rPr>
                <w:sz w:val="24"/>
              </w:rPr>
              <w:t>и т.д.);</w:t>
            </w:r>
          </w:p>
          <w:p w:rsidR="00512BBE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9"/>
                <w:sz w:val="24"/>
              </w:rPr>
              <w:t xml:space="preserve"> </w:t>
            </w:r>
            <w:r w:rsidRPr="003D5A09">
              <w:rPr>
                <w:sz w:val="24"/>
              </w:rPr>
              <w:t>учебных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</w:t>
            </w:r>
            <w:r w:rsidRPr="003D5A09">
              <w:rPr>
                <w:spacing w:val="8"/>
                <w:sz w:val="24"/>
              </w:rPr>
              <w:t xml:space="preserve"> </w:t>
            </w:r>
            <w:r w:rsidRPr="003D5A09">
              <w:rPr>
                <w:sz w:val="24"/>
              </w:rPr>
              <w:t>(ученические</w:t>
            </w:r>
            <w:r w:rsidRPr="003D5A09">
              <w:rPr>
                <w:spacing w:val="6"/>
                <w:sz w:val="24"/>
              </w:rPr>
              <w:t xml:space="preserve"> </w:t>
            </w:r>
            <w:r w:rsidRPr="003D5A09">
              <w:rPr>
                <w:sz w:val="24"/>
              </w:rPr>
              <w:t>столы,</w:t>
            </w:r>
            <w:r w:rsidRPr="003D5A09">
              <w:rPr>
                <w:spacing w:val="7"/>
                <w:sz w:val="24"/>
              </w:rPr>
              <w:t xml:space="preserve"> </w:t>
            </w:r>
            <w:r w:rsidRPr="003D5A09">
              <w:rPr>
                <w:sz w:val="24"/>
              </w:rPr>
              <w:t>шкафы,</w:t>
            </w:r>
            <w:r w:rsidRPr="003D5A09">
              <w:rPr>
                <w:spacing w:val="-57"/>
                <w:sz w:val="24"/>
              </w:rPr>
              <w:t xml:space="preserve"> </w:t>
            </w:r>
            <w:r w:rsidRPr="003D5A09">
              <w:rPr>
                <w:sz w:val="24"/>
              </w:rPr>
              <w:t>настенные</w:t>
            </w:r>
            <w:r w:rsidRPr="003D5A09">
              <w:rPr>
                <w:spacing w:val="-3"/>
                <w:sz w:val="24"/>
              </w:rPr>
              <w:t xml:space="preserve"> </w:t>
            </w:r>
            <w:r w:rsidRPr="003D5A09">
              <w:rPr>
                <w:sz w:val="24"/>
              </w:rPr>
              <w:t>доски для объявлений</w:t>
            </w:r>
            <w:r>
              <w:rPr>
                <w:spacing w:val="-2"/>
                <w:sz w:val="24"/>
              </w:rPr>
              <w:t>, классные уголки</w:t>
            </w:r>
            <w:r w:rsidRPr="003D5A09">
              <w:rPr>
                <w:sz w:val="24"/>
              </w:rPr>
              <w:t>);</w:t>
            </w:r>
          </w:p>
          <w:p w:rsidR="00512BBE" w:rsidRPr="003D5A09" w:rsidRDefault="00512BBE" w:rsidP="00C62104">
            <w:pPr>
              <w:pStyle w:val="TableParagraph"/>
              <w:numPr>
                <w:ilvl w:val="0"/>
                <w:numId w:val="120"/>
              </w:numPr>
              <w:tabs>
                <w:tab w:val="left" w:pos="709"/>
              </w:tabs>
              <w:ind w:right="98"/>
              <w:jc w:val="both"/>
              <w:rPr>
                <w:sz w:val="24"/>
              </w:rPr>
            </w:pPr>
            <w:r w:rsidRPr="003D5A09">
              <w:rPr>
                <w:sz w:val="24"/>
              </w:rPr>
              <w:t>оснащение</w:t>
            </w:r>
            <w:r w:rsidRPr="003D5A09">
              <w:rPr>
                <w:spacing w:val="-5"/>
                <w:sz w:val="24"/>
              </w:rPr>
              <w:t xml:space="preserve"> </w:t>
            </w:r>
            <w:r w:rsidRPr="003D5A09">
              <w:rPr>
                <w:sz w:val="24"/>
              </w:rPr>
              <w:t>административных</w:t>
            </w:r>
            <w:r w:rsidRPr="003D5A09">
              <w:rPr>
                <w:spacing w:val="-4"/>
                <w:sz w:val="24"/>
              </w:rPr>
              <w:t xml:space="preserve"> </w:t>
            </w:r>
            <w:r w:rsidRPr="003D5A09">
              <w:rPr>
                <w:sz w:val="24"/>
              </w:rPr>
              <w:t>помещений.</w:t>
            </w:r>
          </w:p>
          <w:p w:rsidR="00512BBE" w:rsidRPr="007008D6" w:rsidRDefault="00512BBE" w:rsidP="00C62104">
            <w:pPr>
              <w:pStyle w:val="TableParagraph"/>
              <w:spacing w:before="44"/>
              <w:ind w:right="96"/>
              <w:jc w:val="both"/>
              <w:rPr>
                <w:sz w:val="24"/>
              </w:rPr>
            </w:pPr>
            <w:r w:rsidRPr="007008D6">
              <w:rPr>
                <w:sz w:val="24"/>
              </w:rPr>
              <w:t>Развитие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материально-технической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базы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направлено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на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создание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условий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для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качественной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организации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образовательного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процесса.</w:t>
            </w:r>
            <w:r w:rsidRPr="007008D6">
              <w:rPr>
                <w:spacing w:val="1"/>
                <w:sz w:val="24"/>
              </w:rPr>
              <w:t xml:space="preserve"> </w:t>
            </w:r>
            <w:proofErr w:type="gramStart"/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соответствии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требованиями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оснащению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кабинетов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в</w:t>
            </w:r>
            <w:r w:rsidRPr="007008D6">
              <w:rPr>
                <w:spacing w:val="-57"/>
                <w:sz w:val="24"/>
              </w:rPr>
              <w:t xml:space="preserve"> </w:t>
            </w:r>
            <w:r w:rsidRPr="007008D6">
              <w:rPr>
                <w:sz w:val="24"/>
              </w:rPr>
              <w:t>условиях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реализации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федеральных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государственных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образовательных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стандартов в школе</w:t>
            </w:r>
            <w:proofErr w:type="gramEnd"/>
            <w:r w:rsidRPr="007008D6">
              <w:rPr>
                <w:sz w:val="24"/>
              </w:rPr>
              <w:t xml:space="preserve"> обновляется компьютерное 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учебное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оборудование,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пополняются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комплекты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цифровых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лабораторий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и</w:t>
            </w:r>
            <w:r w:rsidRPr="007008D6">
              <w:rPr>
                <w:spacing w:val="1"/>
                <w:sz w:val="24"/>
              </w:rPr>
              <w:t xml:space="preserve"> </w:t>
            </w:r>
            <w:r w:rsidRPr="007008D6">
              <w:rPr>
                <w:sz w:val="24"/>
              </w:rPr>
              <w:t>робототехники.</w:t>
            </w:r>
          </w:p>
          <w:p w:rsidR="00512BBE" w:rsidRPr="007008D6" w:rsidRDefault="00512BBE" w:rsidP="00C62104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8D6">
              <w:rPr>
                <w:rFonts w:ascii="Times New Roman" w:hAnsi="Times New Roman" w:cs="Times New Roman"/>
                <w:sz w:val="24"/>
              </w:rPr>
              <w:t>Школа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оснащена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необходимым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количеством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средств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обучения</w:t>
            </w:r>
            <w:proofErr w:type="gramStart"/>
            <w:r w:rsidRPr="007008D6">
              <w:rPr>
                <w:rFonts w:ascii="Times New Roman" w:hAnsi="Times New Roman" w:cs="Times New Roman"/>
                <w:sz w:val="24"/>
              </w:rPr>
              <w:t>:;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End"/>
            <w:r w:rsidRPr="007008D6">
              <w:rPr>
                <w:rFonts w:ascii="Times New Roman" w:hAnsi="Times New Roman" w:cs="Times New Roman"/>
                <w:sz w:val="24"/>
              </w:rPr>
              <w:t>персональные</w:t>
            </w:r>
            <w:r w:rsidRPr="007008D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компьютеры,</w:t>
            </w:r>
            <w:r w:rsidRPr="007008D6">
              <w:rPr>
                <w:rFonts w:ascii="Times New Roman" w:hAnsi="Times New Roman" w:cs="Times New Roman"/>
                <w:spacing w:val="81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мультимедийные</w:t>
            </w:r>
            <w:r w:rsidRPr="007008D6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7008D6">
              <w:rPr>
                <w:rFonts w:ascii="Times New Roman" w:hAnsi="Times New Roman" w:cs="Times New Roman"/>
                <w:sz w:val="24"/>
              </w:rPr>
              <w:t>проекторы и др.</w:t>
            </w:r>
          </w:p>
          <w:p w:rsidR="00512BBE" w:rsidRPr="007A77FC" w:rsidRDefault="00512BBE" w:rsidP="00C62104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Основными компонентами информационно-образовательной среды</w:t>
            </w:r>
          </w:p>
          <w:p w:rsidR="00512BBE" w:rsidRPr="007A77FC" w:rsidRDefault="00512BBE" w:rsidP="00C62104">
            <w:pPr>
              <w:widowControl w:val="0"/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Федеральная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твенная информационная система «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1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обеспечивает реализацию иных функций, установленных Правительством РФ.</w:t>
            </w:r>
            <w:proofErr w:type="gramEnd"/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«Сферум»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информационно-коммуникационная платформа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учителей и ученико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(</w:t>
            </w:r>
            <w:hyperlink r:id="rId12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https://sferum.ru/?p=start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Сферум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позволяет сделать процесс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более эффективным.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АИС «ФИС ОКО»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 собой всероссийский онлайн-портал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учащихся к вступительным испытаниям и проверки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контрольных. (</w:t>
            </w:r>
            <w:hyperlink r:id="rId13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https://fis-oko.obrnadzor.gov.ru/</w:t>
              </w:r>
              <w:proofErr w:type="gramStart"/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login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gramEnd"/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сервис призван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помочь учителям, педагогам </w:t>
            </w:r>
            <w:r w:rsidR="002C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учеников к ОГЭ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системы предоставлена в закрытом доступе, ее могут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просматривать лишь зарегистрированные в личном кабинете ФИС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 пользователи. Личный кабинет участника содержит множество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 по разным дисциплинам.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 «Конструктор рабочих программ»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4" w:history="1">
              <w:r w:rsidRPr="00157EF4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рабочих программ предназначен для создания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 по обязательным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учебным предметам. Шаблоны рабочих программ конструктора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ФООП и ФРП. Конструктор предназначен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программ только в рамках, обновленных ФГОС.</w:t>
            </w:r>
          </w:p>
          <w:p w:rsidR="00512BBE" w:rsidRPr="00506A40" w:rsidRDefault="00512BBE" w:rsidP="00C62104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73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сайт проекта «Школа Министерства просвещения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 (</w:t>
            </w:r>
            <w:hyperlink r:id="rId15" w:history="1">
              <w:r w:rsidRPr="00506A4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https://smp.edu.ru/kniga-direktora</w:t>
              </w:r>
            </w:hyperlink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Проект направлен на реализацию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 Президента Российской Федерации от 21 июля 2020 г. № 474 «О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национальных целях развития Российской Федерации на период до 2030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года», на достижение целей, целевых показателей и результатов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национального проекта «Образование».</w:t>
            </w:r>
          </w:p>
        </w:tc>
      </w:tr>
      <w:tr w:rsidR="00512BBE" w:rsidRPr="0075658D" w:rsidTr="00C62104">
        <w:tc>
          <w:tcPr>
            <w:tcW w:w="1244" w:type="pct"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56" w:type="pct"/>
            <w:gridSpan w:val="5"/>
          </w:tcPr>
          <w:p w:rsidR="00512BBE" w:rsidRPr="00506A40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деятельности: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работает в одну смену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начало уроков в 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.00;</w:t>
            </w:r>
          </w:p>
          <w:p w:rsidR="00512BBE" w:rsidRDefault="00027ACF" w:rsidP="00C62104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уроков – 45</w:t>
            </w:r>
            <w:r w:rsidR="0051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минут;</w:t>
            </w:r>
          </w:p>
          <w:p w:rsidR="00512BBE" w:rsidRDefault="00027ACF" w:rsidP="00C62104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51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 – 5-дневная учебная неделя;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график: 1 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– 32 учебных недели; 2-9 классы – 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недели.</w:t>
            </w:r>
            <w:proofErr w:type="gramEnd"/>
          </w:p>
          <w:p w:rsidR="00512BBE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пространство: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понедельникам перед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первым уроком 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8.0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 1-9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линейка, церемония поднятия Флага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исполнение гимна Российской Федерации;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понедельн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икам 1 урок для обучающихся 1-9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внеурочной деятельности «Разговоры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12BBE" w:rsidRDefault="00512BBE" w:rsidP="00C62104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четвергам проводятся занятия по </w:t>
            </w:r>
            <w:proofErr w:type="spell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минимуму «Россия – мои горизонты»</w:t>
            </w:r>
            <w:r w:rsidR="0002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обучающихся 6-9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классов;</w:t>
            </w:r>
          </w:p>
          <w:p w:rsidR="00512BBE" w:rsidRPr="00506A40" w:rsidRDefault="00512BBE" w:rsidP="00C62104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часы внеурочной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организую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учебных занятий (за исключением цикла занятий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«Россия – мои горизонты»</w:t>
            </w:r>
            <w:r w:rsidRPr="0050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12BBE" w:rsidRPr="0075658D" w:rsidTr="00C62104">
        <w:trPr>
          <w:trHeight w:val="95"/>
        </w:trPr>
        <w:tc>
          <w:tcPr>
            <w:tcW w:w="1244" w:type="pct"/>
            <w:vMerge w:val="restart"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769" w:type="pct"/>
            <w:gridSpan w:val="2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027ACF" w:rsidRDefault="00027ACF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высшим образованием,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F8567C" w:rsidRDefault="00F8567C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BBE" w:rsidRPr="0075658D" w:rsidTr="00C62104">
        <w:trPr>
          <w:trHeight w:val="92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027ACF" w:rsidRDefault="00027ACF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</w:tcPr>
          <w:p w:rsidR="00512BBE" w:rsidRPr="009D7C0C" w:rsidRDefault="00512BBE" w:rsidP="00C62104">
            <w:pPr>
              <w:jc w:val="both"/>
              <w:rPr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высшей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F8567C" w:rsidRDefault="00F8567C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BBE" w:rsidRPr="0075658D" w:rsidTr="00C62104">
        <w:trPr>
          <w:trHeight w:val="10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027ACF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</w:tcPr>
          <w:p w:rsidR="00512BBE" w:rsidRPr="009D7C0C" w:rsidRDefault="00512BBE" w:rsidP="00C62104">
            <w:pPr>
              <w:jc w:val="both"/>
              <w:rPr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с первой категорией, чел/ доля, %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F8567C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BBE" w:rsidRPr="0075658D" w:rsidTr="00C62104">
        <w:trPr>
          <w:trHeight w:val="92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027ACF">
            <w:pPr>
              <w:pStyle w:val="a3"/>
              <w:widowControl w:val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награды, чел (по видам):</w:t>
            </w:r>
          </w:p>
          <w:p w:rsidR="00512BBE" w:rsidRPr="009D7C0C" w:rsidRDefault="00512BBE" w:rsidP="00C62104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Default="00512BBE" w:rsidP="00C62104">
            <w:pPr>
              <w:pStyle w:val="a3"/>
              <w:widowControl w:val="0"/>
              <w:numPr>
                <w:ilvl w:val="0"/>
                <w:numId w:val="140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7C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BBE" w:rsidRPr="009D7C0C" w:rsidRDefault="00512BBE" w:rsidP="00C62104">
            <w:pPr>
              <w:pStyle w:val="a3"/>
              <w:widowControl w:val="0"/>
              <w:numPr>
                <w:ilvl w:val="0"/>
                <w:numId w:val="140"/>
              </w:numPr>
              <w:ind w:left="2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Оренбургской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567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BBE" w:rsidRPr="0075658D" w:rsidTr="00C62104">
        <w:trPr>
          <w:trHeight w:val="2484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gridSpan w:val="2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категорию «педагог-наставник»/ «педагог-методист», чел/чел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награды, чел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BBE" w:rsidRPr="009D7C0C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BE" w:rsidRPr="0075658D" w:rsidTr="00C62104">
        <w:tc>
          <w:tcPr>
            <w:tcW w:w="1244" w:type="pct"/>
          </w:tcPr>
          <w:p w:rsidR="00512BBE" w:rsidRPr="0075658D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56" w:type="pct"/>
            <w:gridSpan w:val="5"/>
          </w:tcPr>
          <w:p w:rsidR="00512BBE" w:rsidRPr="00FE5FFB" w:rsidRDefault="00512BBE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 эффективно взаимодействует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организациями и 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общественными организациями по различным направлениям учебно-воспитательного процесса:</w:t>
            </w:r>
          </w:p>
          <w:p w:rsidR="00F8567C" w:rsidRDefault="00F8567C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Культурные 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учреждения:</w:t>
            </w:r>
          </w:p>
          <w:p w:rsidR="00F8567C" w:rsidRDefault="00F8567C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Тарховский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СДК,</w:t>
            </w:r>
          </w:p>
          <w:p w:rsidR="00512BBE" w:rsidRPr="00FE5FFB" w:rsidRDefault="00F8567C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Тарховская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2BBE" w:rsidRPr="00FE5FFB" w:rsidRDefault="00512BBE" w:rsidP="00C621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Общественные организации и органы местного самоуправления </w:t>
            </w:r>
          </w:p>
          <w:p w:rsidR="00512BBE" w:rsidRPr="00FE5FFB" w:rsidRDefault="00512BBE" w:rsidP="00C62104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F856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дминистрация  Оленинского МО</w:t>
            </w: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8567C" w:rsidRDefault="00512BBE" w:rsidP="00F8567C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Комитет по делам молодежи;</w:t>
            </w:r>
          </w:p>
          <w:p w:rsidR="00512BBE" w:rsidRPr="00FE5FFB" w:rsidRDefault="00512BBE" w:rsidP="00C6210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структуры: </w:t>
            </w:r>
          </w:p>
          <w:p w:rsidR="00512BBE" w:rsidRPr="00FE5FFB" w:rsidRDefault="00F8567C" w:rsidP="00C62104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КДН Оленинского МО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F8567C" w:rsidP="00C62104">
            <w:pPr>
              <w:numPr>
                <w:ilvl w:val="0"/>
                <w:numId w:val="134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ПДН Оленинского МО</w:t>
            </w:r>
            <w:r w:rsidR="00512BBE" w:rsidRPr="00FE5F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12BBE" w:rsidRPr="00FE5FFB" w:rsidRDefault="00512BBE" w:rsidP="00C62104">
            <w:pPr>
              <w:pStyle w:val="a3"/>
              <w:widowControl w:val="0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12BBE" w:rsidRPr="0075658D" w:rsidTr="00C62104">
        <w:trPr>
          <w:trHeight w:val="413"/>
        </w:trPr>
        <w:tc>
          <w:tcPr>
            <w:tcW w:w="1244" w:type="pct"/>
            <w:vMerge w:val="restart"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56" w:type="pct"/>
            <w:gridSpan w:val="5"/>
          </w:tcPr>
          <w:p w:rsidR="00512BBE" w:rsidRPr="00D309F3" w:rsidRDefault="00512BBE" w:rsidP="00C621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уделяет большое внимание конкурсному движению и профессиональным достижениям педагогов.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12BBE" w:rsidRPr="00562A63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A63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конкурс «Учитель года – 2022»,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А., победитель в номинации «Дебют»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512BBE" w:rsidRPr="00562A63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профессионального мастерства педагогов «Мой лучший урок» (региональный и всероссийский этап), призер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5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 постоянно стремиться к успеху каждого ребенка, развивая в учениках интеллектуальную, творческую, спортивную одаренность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512BBE" w:rsidRDefault="00512BBE" w:rsidP="00C6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3265" w:type="pct"/>
            <w:gridSpan w:val="4"/>
          </w:tcPr>
          <w:p w:rsidR="00512BBE" w:rsidRPr="009377A9" w:rsidRDefault="00512BBE" w:rsidP="00C621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512BBE" w:rsidRPr="00B33A41" w:rsidRDefault="00512BBE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(муниципальный этап), победитель – 1 чел, призер – 4 чел.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7E35AB" w:rsidRDefault="00F8567C" w:rsidP="00C621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театров-1 место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научно-практическая конференция, по</w:t>
            </w:r>
            <w:r w:rsidR="00F8567C">
              <w:rPr>
                <w:rFonts w:ascii="Times New Roman" w:hAnsi="Times New Roman" w:cs="Times New Roman"/>
                <w:sz w:val="24"/>
              </w:rPr>
              <w:t>бедитель – 1 чел, участие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9377A9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7A9">
              <w:rPr>
                <w:rFonts w:ascii="Times New Roman" w:hAnsi="Times New Roman" w:cs="Times New Roman"/>
                <w:b/>
                <w:sz w:val="24"/>
              </w:rPr>
              <w:t>Творческая одаренность</w:t>
            </w:r>
          </w:p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конкурс творческих работ «Любимой мамочке», победитель – 3чел, призер – 5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002E1E" w:rsidRDefault="002C13D4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«Журавли памяти»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002E1E" w:rsidRDefault="008D067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Региональная акция «Аллея памяти»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002E1E" w:rsidRDefault="008D067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проект «Что такое хорошо и что такое плохо»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3848B8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конкурс фотографий,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«Мой пап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турист», </w:t>
            </w:r>
            <w:r w:rsidRPr="0038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посвященный Дню отца,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C8576C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76C">
              <w:rPr>
                <w:rFonts w:ascii="Times New Roman" w:hAnsi="Times New Roman" w:cs="Times New Roman"/>
                <w:b/>
                <w:sz w:val="24"/>
              </w:rPr>
              <w:t>Спортивная одаренность</w:t>
            </w:r>
          </w:p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Командные с</w:t>
            </w:r>
            <w:r w:rsidR="00F8567C">
              <w:rPr>
                <w:rFonts w:ascii="Times New Roman" w:hAnsi="Times New Roman" w:cs="Times New Roman"/>
                <w:sz w:val="24"/>
              </w:rPr>
              <w:t>оревнования по шашкам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командный турнир по шахматам Шахматы, призер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512BBE" w:rsidRDefault="00512BBE" w:rsidP="00C62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265" w:type="pct"/>
            <w:gridSpan w:val="4"/>
          </w:tcPr>
          <w:p w:rsidR="00512BBE" w:rsidRPr="00C8576C" w:rsidRDefault="00512BBE" w:rsidP="00C621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512BBE" w:rsidRPr="00B33A41" w:rsidRDefault="00512BBE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(муниципальный этап), победитель – 2 чел, призер – 11 чел.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Городская научно-практическая конференция, призер – 2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конкурс </w:t>
            </w:r>
            <w:r w:rsidRPr="00987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и научно-исследовательских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победитель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C8576C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одаренность</w:t>
            </w:r>
          </w:p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B076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8B076E">
              <w:rPr>
                <w:rFonts w:ascii="Times New Roman" w:hAnsi="Times New Roman" w:cs="Times New Roman"/>
                <w:sz w:val="24"/>
                <w:szCs w:val="24"/>
              </w:rPr>
              <w:t xml:space="preserve"> «Вернёмся памятью назад»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Сталинградской битве,</w:t>
            </w:r>
            <w:r w:rsidRPr="008B07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чел, призёр – 5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887C39" w:rsidRDefault="00512BBE" w:rsidP="00C62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творческих работ ко Дню Матери «Подарок для любимой мамочки», призер – 3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поделок по пожарной безопасности, победитель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D748D4" w:rsidRDefault="00512BBE" w:rsidP="00C62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конкурс сочинений «Письмо Деду Морозу», победитель – 2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B05CD2" w:rsidRDefault="00512BBE" w:rsidP="00C6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агит</w:t>
            </w:r>
            <w:r w:rsidRPr="00B05CD2">
              <w:rPr>
                <w:rFonts w:ascii="Times New Roman" w:hAnsi="Times New Roman" w:cs="Times New Roman"/>
                <w:sz w:val="24"/>
                <w:szCs w:val="24"/>
              </w:rPr>
              <w:t>бригад «Мы за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молодежь», команда, призер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15">
              <w:rPr>
                <w:rFonts w:ascii="Times New Roman" w:hAnsi="Times New Roman"/>
                <w:sz w:val="24"/>
                <w:szCs w:val="24"/>
              </w:rPr>
              <w:t>Городской конкурс детско</w:t>
            </w:r>
            <w:r>
              <w:rPr>
                <w:rFonts w:ascii="Times New Roman" w:hAnsi="Times New Roman"/>
                <w:sz w:val="24"/>
                <w:szCs w:val="24"/>
              </w:rPr>
              <w:t>го творчества «Любимой мамочке», победитель – 4 чел, призер – 2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патрио</w:t>
            </w:r>
            <w:r w:rsidRPr="005C0615">
              <w:rPr>
                <w:rFonts w:ascii="Times New Roman" w:hAnsi="Times New Roman"/>
                <w:sz w:val="24"/>
                <w:szCs w:val="24"/>
              </w:rPr>
              <w:t>тической пес</w:t>
            </w:r>
            <w:r>
              <w:rPr>
                <w:rFonts w:ascii="Times New Roman" w:hAnsi="Times New Roman"/>
                <w:sz w:val="24"/>
                <w:szCs w:val="24"/>
              </w:rPr>
              <w:t>ни «Пою тебе, мой край родной!», призер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рисунка и поделок </w:t>
            </w:r>
            <w:r w:rsidRPr="005C0615">
              <w:rPr>
                <w:rFonts w:ascii="Times New Roman" w:hAnsi="Times New Roman"/>
                <w:sz w:val="24"/>
                <w:szCs w:val="24"/>
              </w:rPr>
              <w:t>на противопожарную тематику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374-летию образования Пожарной охраны РФ, победитель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5C0615">
              <w:rPr>
                <w:rFonts w:ascii="Times New Roman" w:hAnsi="Times New Roman"/>
                <w:sz w:val="24"/>
                <w:szCs w:val="24"/>
              </w:rPr>
              <w:t>конкурс видеороликов «Весна пробуждает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таланты», призер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</w:tcPr>
          <w:p w:rsidR="00512BBE" w:rsidRPr="00562A63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A63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3265" w:type="pct"/>
            <w:gridSpan w:val="4"/>
          </w:tcPr>
          <w:p w:rsidR="00512BBE" w:rsidRPr="00C8576C" w:rsidRDefault="00512BBE" w:rsidP="00C621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Интеллектуальная одаренность</w:t>
            </w:r>
          </w:p>
          <w:p w:rsidR="00512BBE" w:rsidRPr="00B33A41" w:rsidRDefault="00512BBE" w:rsidP="00C621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</w:t>
            </w:r>
            <w:r w:rsidR="00F85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импиада школьников (муниципальный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этап), победитель – 1 чел, призер – 4 чел.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7E35AB" w:rsidRDefault="00F8567C" w:rsidP="00C621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Муниципальный </w:t>
            </w:r>
            <w:r w:rsidR="00512BBE">
              <w:rPr>
                <w:rFonts w:ascii="Times New Roman" w:eastAsia="Calibri" w:hAnsi="Times New Roman" w:cs="Times New Roman"/>
                <w:sz w:val="24"/>
              </w:rPr>
              <w:t xml:space="preserve"> конкурс выразительного чтения «Читаем Пушкина», победитель – 4 чел, призеры – 11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научно-практическая конференция, победитель – 2 чел, призер – 2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B05CD2" w:rsidRDefault="00512BBE" w:rsidP="00C6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онлайн-викторина «Ко дню защитника Отечества», победитель – 9 чел, призер – 15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C0615" w:rsidRDefault="00512BBE" w:rsidP="00C62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r w:rsidRPr="005C0615">
              <w:rPr>
                <w:rFonts w:ascii="Times New Roman" w:hAnsi="Times New Roman"/>
                <w:sz w:val="24"/>
                <w:szCs w:val="24"/>
              </w:rPr>
              <w:t>викторина «Ж</w:t>
            </w:r>
            <w:r>
              <w:rPr>
                <w:rFonts w:ascii="Times New Roman" w:hAnsi="Times New Roman"/>
                <w:sz w:val="24"/>
                <w:szCs w:val="24"/>
              </w:rPr>
              <w:t>енский день 8 марта», победитель – 6 чел., призеры – 5 чел.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562A63" w:rsidRDefault="00512BBE" w:rsidP="00C621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2A63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Творческая одаренность</w:t>
            </w:r>
          </w:p>
          <w:p w:rsidR="00512BBE" w:rsidRPr="00150EF6" w:rsidRDefault="00512BBE" w:rsidP="00C621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конкурс рисунков «Мастера волшебной кисти», победители – 1 чел, призёр – 2 чел 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Default="00512BBE" w:rsidP="00C62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конкурс сочинений «Письмо Деду Морозу», победитель - 2 человек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B05CD2" w:rsidRDefault="00512BBE" w:rsidP="00C6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«Пою тебе, мой к</w:t>
            </w:r>
            <w:r w:rsidRPr="00B05C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 родной»,</w:t>
            </w:r>
            <w:r w:rsidRPr="00B0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призер – 1 чел</w:t>
            </w:r>
          </w:p>
        </w:tc>
      </w:tr>
      <w:tr w:rsidR="00512BBE" w:rsidRPr="0075658D" w:rsidTr="00C62104">
        <w:trPr>
          <w:trHeight w:val="81"/>
        </w:trPr>
        <w:tc>
          <w:tcPr>
            <w:tcW w:w="1244" w:type="pct"/>
            <w:vMerge/>
          </w:tcPr>
          <w:p w:rsidR="00512BBE" w:rsidRPr="0075658D" w:rsidRDefault="00512BBE" w:rsidP="00C621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512BBE" w:rsidRDefault="00512BBE" w:rsidP="00C621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5" w:type="pct"/>
            <w:gridSpan w:val="4"/>
          </w:tcPr>
          <w:p w:rsidR="00512BBE" w:rsidRPr="00B05CD2" w:rsidRDefault="00512BBE" w:rsidP="00C6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  <w:r w:rsidRPr="00B05C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творческих работ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05C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Весенний сюрприз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B05C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победитель – 2 чел, призер – 5 чел</w:t>
            </w:r>
          </w:p>
        </w:tc>
      </w:tr>
    </w:tbl>
    <w:p w:rsidR="00512BBE" w:rsidRDefault="00512BBE" w:rsidP="00512BB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2BBE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761BAE" w:rsidRPr="00512BBE" w:rsidRDefault="00761BAE" w:rsidP="00512BBE"/>
    <w:sectPr w:rsidR="00761BAE" w:rsidRPr="00512BBE" w:rsidSect="00512BBE">
      <w:headerReference w:type="default" r:id="rId16"/>
      <w:footerReference w:type="default" r:id="rId17"/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87" w:rsidRDefault="00817487">
      <w:pPr>
        <w:spacing w:after="0" w:line="240" w:lineRule="auto"/>
      </w:pPr>
      <w:r>
        <w:separator/>
      </w:r>
    </w:p>
  </w:endnote>
  <w:endnote w:type="continuationSeparator" w:id="0">
    <w:p w:rsidR="00817487" w:rsidRDefault="0081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6241"/>
      <w:docPartObj>
        <w:docPartGallery w:val="Page Numbers (Bottom of Page)"/>
        <w:docPartUnique/>
      </w:docPartObj>
    </w:sdtPr>
    <w:sdtEndPr/>
    <w:sdtContent>
      <w:p w:rsidR="00C62104" w:rsidRDefault="00C621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7E">
          <w:rPr>
            <w:noProof/>
          </w:rPr>
          <w:t>1</w:t>
        </w:r>
        <w:r>
          <w:fldChar w:fldCharType="end"/>
        </w:r>
      </w:p>
    </w:sdtContent>
  </w:sdt>
  <w:p w:rsidR="00C62104" w:rsidRDefault="00C6210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04" w:rsidRDefault="00C62104">
    <w:pPr>
      <w:pStyle w:val="aff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87" w:rsidRDefault="00817487">
      <w:pPr>
        <w:spacing w:after="0" w:line="240" w:lineRule="auto"/>
      </w:pPr>
      <w:r>
        <w:separator/>
      </w:r>
    </w:p>
  </w:footnote>
  <w:footnote w:type="continuationSeparator" w:id="0">
    <w:p w:rsidR="00817487" w:rsidRDefault="0081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04" w:rsidRDefault="00C62104">
    <w:pPr>
      <w:pStyle w:val="aff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2B8"/>
    <w:multiLevelType w:val="hybridMultilevel"/>
    <w:tmpl w:val="F0A0DED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444A"/>
    <w:multiLevelType w:val="hybridMultilevel"/>
    <w:tmpl w:val="04405CB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1514E"/>
    <w:multiLevelType w:val="hybridMultilevel"/>
    <w:tmpl w:val="31EED5D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7E49B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32185"/>
    <w:multiLevelType w:val="hybridMultilevel"/>
    <w:tmpl w:val="445A860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C8626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D6D0D"/>
    <w:multiLevelType w:val="hybridMultilevel"/>
    <w:tmpl w:val="901627E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51D19"/>
    <w:multiLevelType w:val="hybridMultilevel"/>
    <w:tmpl w:val="0FF6D2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170E8"/>
    <w:multiLevelType w:val="hybridMultilevel"/>
    <w:tmpl w:val="8E56184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9D3CE2"/>
    <w:multiLevelType w:val="hybridMultilevel"/>
    <w:tmpl w:val="B6B241D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30953"/>
    <w:multiLevelType w:val="hybridMultilevel"/>
    <w:tmpl w:val="397C9C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08D73E5E"/>
    <w:multiLevelType w:val="hybridMultilevel"/>
    <w:tmpl w:val="26D2AF56"/>
    <w:lvl w:ilvl="0" w:tplc="225802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32FCD"/>
    <w:multiLevelType w:val="hybridMultilevel"/>
    <w:tmpl w:val="31CE30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237FAF"/>
    <w:multiLevelType w:val="hybridMultilevel"/>
    <w:tmpl w:val="C614945E"/>
    <w:lvl w:ilvl="0" w:tplc="F4BC9B2A">
      <w:start w:val="1"/>
      <w:numFmt w:val="bullet"/>
      <w:lvlText w:val=""/>
      <w:lvlJc w:val="left"/>
      <w:pPr>
        <w:ind w:left="230" w:hanging="200"/>
      </w:pPr>
      <w:rPr>
        <w:rFonts w:ascii="Symbol" w:hAnsi="Symbol" w:hint="default"/>
      </w:rPr>
    </w:lvl>
    <w:lvl w:ilvl="1" w:tplc="83E8D550">
      <w:numFmt w:val="decimal"/>
      <w:lvlText w:val=""/>
      <w:lvlJc w:val="left"/>
    </w:lvl>
    <w:lvl w:ilvl="2" w:tplc="FBDA79DC">
      <w:numFmt w:val="decimal"/>
      <w:lvlText w:val=""/>
      <w:lvlJc w:val="left"/>
    </w:lvl>
    <w:lvl w:ilvl="3" w:tplc="4F64FF96">
      <w:numFmt w:val="decimal"/>
      <w:lvlText w:val=""/>
      <w:lvlJc w:val="left"/>
    </w:lvl>
    <w:lvl w:ilvl="4" w:tplc="CE1A5914">
      <w:numFmt w:val="decimal"/>
      <w:lvlText w:val=""/>
      <w:lvlJc w:val="left"/>
    </w:lvl>
    <w:lvl w:ilvl="5" w:tplc="E68ADD96">
      <w:numFmt w:val="decimal"/>
      <w:lvlText w:val=""/>
      <w:lvlJc w:val="left"/>
    </w:lvl>
    <w:lvl w:ilvl="6" w:tplc="5BCC241A">
      <w:numFmt w:val="decimal"/>
      <w:lvlText w:val=""/>
      <w:lvlJc w:val="left"/>
    </w:lvl>
    <w:lvl w:ilvl="7" w:tplc="85A4620A">
      <w:numFmt w:val="decimal"/>
      <w:lvlText w:val=""/>
      <w:lvlJc w:val="left"/>
    </w:lvl>
    <w:lvl w:ilvl="8" w:tplc="82AEF480">
      <w:numFmt w:val="decimal"/>
      <w:lvlText w:val=""/>
      <w:lvlJc w:val="left"/>
    </w:lvl>
  </w:abstractNum>
  <w:abstractNum w:abstractNumId="12">
    <w:nsid w:val="0ACD1B21"/>
    <w:multiLevelType w:val="hybridMultilevel"/>
    <w:tmpl w:val="EB281E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3943A5"/>
    <w:multiLevelType w:val="hybridMultilevel"/>
    <w:tmpl w:val="321CE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2E042B"/>
    <w:multiLevelType w:val="hybridMultilevel"/>
    <w:tmpl w:val="16F61F5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486318"/>
    <w:multiLevelType w:val="hybridMultilevel"/>
    <w:tmpl w:val="372CF76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E0DF3"/>
    <w:multiLevelType w:val="hybridMultilevel"/>
    <w:tmpl w:val="9A5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5131A2"/>
    <w:multiLevelType w:val="hybridMultilevel"/>
    <w:tmpl w:val="BF00002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0C3134"/>
    <w:multiLevelType w:val="hybridMultilevel"/>
    <w:tmpl w:val="989884C2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9">
    <w:nsid w:val="12A17114"/>
    <w:multiLevelType w:val="hybridMultilevel"/>
    <w:tmpl w:val="A808B6A8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0">
    <w:nsid w:val="145C3A1A"/>
    <w:multiLevelType w:val="hybridMultilevel"/>
    <w:tmpl w:val="928EF95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2A17B2"/>
    <w:multiLevelType w:val="hybridMultilevel"/>
    <w:tmpl w:val="5F2A3CA2"/>
    <w:lvl w:ilvl="0" w:tplc="04190011">
      <w:start w:val="1"/>
      <w:numFmt w:val="decimal"/>
      <w:lvlText w:val="%1)"/>
      <w:lvlJc w:val="left"/>
      <w:pPr>
        <w:ind w:left="2020" w:hanging="360"/>
      </w:p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2">
    <w:nsid w:val="15C25F77"/>
    <w:multiLevelType w:val="hybridMultilevel"/>
    <w:tmpl w:val="0DA02728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72024E"/>
    <w:multiLevelType w:val="hybridMultilevel"/>
    <w:tmpl w:val="31783AC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44AA8"/>
    <w:multiLevelType w:val="hybridMultilevel"/>
    <w:tmpl w:val="C7D482D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19167C"/>
    <w:multiLevelType w:val="hybridMultilevel"/>
    <w:tmpl w:val="7FC66F5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15507B"/>
    <w:multiLevelType w:val="hybridMultilevel"/>
    <w:tmpl w:val="0AE0B7A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47559D"/>
    <w:multiLevelType w:val="hybridMultilevel"/>
    <w:tmpl w:val="B964DB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292355"/>
    <w:multiLevelType w:val="hybridMultilevel"/>
    <w:tmpl w:val="75F0FDD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BE4D15"/>
    <w:multiLevelType w:val="hybridMultilevel"/>
    <w:tmpl w:val="E58E0D0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144064"/>
    <w:multiLevelType w:val="hybridMultilevel"/>
    <w:tmpl w:val="01C6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335FF9"/>
    <w:multiLevelType w:val="hybridMultilevel"/>
    <w:tmpl w:val="39B2C15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BF1C62"/>
    <w:multiLevelType w:val="hybridMultilevel"/>
    <w:tmpl w:val="034E09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87A84"/>
    <w:multiLevelType w:val="hybridMultilevel"/>
    <w:tmpl w:val="66BE1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4BC9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615994"/>
    <w:multiLevelType w:val="hybridMultilevel"/>
    <w:tmpl w:val="8FBEFB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C13C05"/>
    <w:multiLevelType w:val="hybridMultilevel"/>
    <w:tmpl w:val="B062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018E1"/>
    <w:multiLevelType w:val="hybridMultilevel"/>
    <w:tmpl w:val="CE9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262B82"/>
    <w:multiLevelType w:val="hybridMultilevel"/>
    <w:tmpl w:val="C36C822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822CDB"/>
    <w:multiLevelType w:val="hybridMultilevel"/>
    <w:tmpl w:val="E03015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E1718D"/>
    <w:multiLevelType w:val="hybridMultilevel"/>
    <w:tmpl w:val="3F088EB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333D35"/>
    <w:multiLevelType w:val="hybridMultilevel"/>
    <w:tmpl w:val="0F5A396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38483A"/>
    <w:multiLevelType w:val="hybridMultilevel"/>
    <w:tmpl w:val="5110354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AB12B1"/>
    <w:multiLevelType w:val="hybridMultilevel"/>
    <w:tmpl w:val="D21897A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99346C"/>
    <w:multiLevelType w:val="hybridMultilevel"/>
    <w:tmpl w:val="6D2A5FA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7404A6"/>
    <w:multiLevelType w:val="hybridMultilevel"/>
    <w:tmpl w:val="EEAAAC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803F18"/>
    <w:multiLevelType w:val="hybridMultilevel"/>
    <w:tmpl w:val="5704A160"/>
    <w:lvl w:ilvl="0" w:tplc="F4BC9B2A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6">
    <w:nsid w:val="29D62976"/>
    <w:multiLevelType w:val="hybridMultilevel"/>
    <w:tmpl w:val="52AE3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1D600B"/>
    <w:multiLevelType w:val="hybridMultilevel"/>
    <w:tmpl w:val="AC34E71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646F6D"/>
    <w:multiLevelType w:val="hybridMultilevel"/>
    <w:tmpl w:val="0988DF9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2552A7"/>
    <w:multiLevelType w:val="hybridMultilevel"/>
    <w:tmpl w:val="AC54947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CD08CE"/>
    <w:multiLevelType w:val="hybridMultilevel"/>
    <w:tmpl w:val="0CA0B19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185073"/>
    <w:multiLevelType w:val="hybridMultilevel"/>
    <w:tmpl w:val="9AAC3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992A91"/>
    <w:multiLevelType w:val="hybridMultilevel"/>
    <w:tmpl w:val="9906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A5008C"/>
    <w:multiLevelType w:val="hybridMultilevel"/>
    <w:tmpl w:val="4D0E62E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CD515C9"/>
    <w:multiLevelType w:val="hybridMultilevel"/>
    <w:tmpl w:val="F11A06E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2D3759"/>
    <w:multiLevelType w:val="hybridMultilevel"/>
    <w:tmpl w:val="0BF63F1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227292"/>
    <w:multiLevelType w:val="hybridMultilevel"/>
    <w:tmpl w:val="68501E9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67C1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C23583"/>
    <w:multiLevelType w:val="hybridMultilevel"/>
    <w:tmpl w:val="565A1D2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55479D"/>
    <w:multiLevelType w:val="hybridMultilevel"/>
    <w:tmpl w:val="D432F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6F3948"/>
    <w:multiLevelType w:val="hybridMultilevel"/>
    <w:tmpl w:val="625865E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18C1730"/>
    <w:multiLevelType w:val="hybridMultilevel"/>
    <w:tmpl w:val="A094F96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1B47FD1"/>
    <w:multiLevelType w:val="hybridMultilevel"/>
    <w:tmpl w:val="70887E0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27A2C0B"/>
    <w:multiLevelType w:val="hybridMultilevel"/>
    <w:tmpl w:val="52AE3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5155C1"/>
    <w:multiLevelType w:val="hybridMultilevel"/>
    <w:tmpl w:val="9036F61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C622D"/>
    <w:multiLevelType w:val="hybridMultilevel"/>
    <w:tmpl w:val="6680D94C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3A3388A"/>
    <w:multiLevelType w:val="hybridMultilevel"/>
    <w:tmpl w:val="057CE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>
    <w:nsid w:val="365D4CDA"/>
    <w:multiLevelType w:val="hybridMultilevel"/>
    <w:tmpl w:val="2E6E7F4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80758B"/>
    <w:multiLevelType w:val="hybridMultilevel"/>
    <w:tmpl w:val="4A087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2D36D1"/>
    <w:multiLevelType w:val="hybridMultilevel"/>
    <w:tmpl w:val="397C9C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3C315E95"/>
    <w:multiLevelType w:val="hybridMultilevel"/>
    <w:tmpl w:val="91F85B9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D576027"/>
    <w:multiLevelType w:val="hybridMultilevel"/>
    <w:tmpl w:val="17CC47A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D593619"/>
    <w:multiLevelType w:val="hybridMultilevel"/>
    <w:tmpl w:val="0F6C18F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EC66528"/>
    <w:multiLevelType w:val="hybridMultilevel"/>
    <w:tmpl w:val="F870859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F636B0C"/>
    <w:multiLevelType w:val="hybridMultilevel"/>
    <w:tmpl w:val="43403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2C2145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5218B3"/>
    <w:multiLevelType w:val="hybridMultilevel"/>
    <w:tmpl w:val="8166C38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28A79ED"/>
    <w:multiLevelType w:val="hybridMultilevel"/>
    <w:tmpl w:val="7BD6578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BD000B"/>
    <w:multiLevelType w:val="hybridMultilevel"/>
    <w:tmpl w:val="904E753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CB2BCF"/>
    <w:multiLevelType w:val="hybridMultilevel"/>
    <w:tmpl w:val="DEDC2B2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2CD04B6"/>
    <w:multiLevelType w:val="hybridMultilevel"/>
    <w:tmpl w:val="F72CF44A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439B58FF"/>
    <w:multiLevelType w:val="hybridMultilevel"/>
    <w:tmpl w:val="FE34B15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48554CD"/>
    <w:multiLevelType w:val="hybridMultilevel"/>
    <w:tmpl w:val="D432F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884A67"/>
    <w:multiLevelType w:val="hybridMultilevel"/>
    <w:tmpl w:val="26EED88E"/>
    <w:lvl w:ilvl="0" w:tplc="F4BC9B2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4">
    <w:nsid w:val="45BD1D5B"/>
    <w:multiLevelType w:val="hybridMultilevel"/>
    <w:tmpl w:val="BFCED146"/>
    <w:lvl w:ilvl="0" w:tplc="F4BC9B2A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11AEBAC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5FE2F9C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A2A63512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4FA28EB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9F724ED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1F4F90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9A9016F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4F30628C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85">
    <w:nsid w:val="46282B1F"/>
    <w:multiLevelType w:val="hybridMultilevel"/>
    <w:tmpl w:val="83EA5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A15450"/>
    <w:multiLevelType w:val="hybridMultilevel"/>
    <w:tmpl w:val="58C037A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5C2F4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B70738"/>
    <w:multiLevelType w:val="hybridMultilevel"/>
    <w:tmpl w:val="3E662A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EE14B7"/>
    <w:multiLevelType w:val="hybridMultilevel"/>
    <w:tmpl w:val="DA7A06B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D7D766D"/>
    <w:multiLevelType w:val="hybridMultilevel"/>
    <w:tmpl w:val="EC5C3A9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491653"/>
    <w:multiLevelType w:val="hybridMultilevel"/>
    <w:tmpl w:val="458EDC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734E36"/>
    <w:multiLevelType w:val="hybridMultilevel"/>
    <w:tmpl w:val="6C6AB1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471FAD"/>
    <w:multiLevelType w:val="hybridMultilevel"/>
    <w:tmpl w:val="37B8F8F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2C154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4A3426B"/>
    <w:multiLevelType w:val="hybridMultilevel"/>
    <w:tmpl w:val="BFE081C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C17970"/>
    <w:multiLevelType w:val="hybridMultilevel"/>
    <w:tmpl w:val="206E6C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6DF6A28"/>
    <w:multiLevelType w:val="hybridMultilevel"/>
    <w:tmpl w:val="AA342266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57604582"/>
    <w:multiLevelType w:val="hybridMultilevel"/>
    <w:tmpl w:val="26108C3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902C2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8D95152"/>
    <w:multiLevelType w:val="hybridMultilevel"/>
    <w:tmpl w:val="19F0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B0531A"/>
    <w:multiLevelType w:val="hybridMultilevel"/>
    <w:tmpl w:val="14DEDEE0"/>
    <w:lvl w:ilvl="0" w:tplc="F2983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B800A44"/>
    <w:multiLevelType w:val="hybridMultilevel"/>
    <w:tmpl w:val="F11A12C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A0219A"/>
    <w:multiLevelType w:val="hybridMultilevel"/>
    <w:tmpl w:val="7BD405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EF93D52"/>
    <w:multiLevelType w:val="hybridMultilevel"/>
    <w:tmpl w:val="89A61E9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F24325F"/>
    <w:multiLevelType w:val="hybridMultilevel"/>
    <w:tmpl w:val="BB66EEC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F557825"/>
    <w:multiLevelType w:val="hybridMultilevel"/>
    <w:tmpl w:val="BBAA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6970DB"/>
    <w:multiLevelType w:val="hybridMultilevel"/>
    <w:tmpl w:val="7F46360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802AE0"/>
    <w:multiLevelType w:val="hybridMultilevel"/>
    <w:tmpl w:val="C3448C5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C886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96511C"/>
    <w:multiLevelType w:val="hybridMultilevel"/>
    <w:tmpl w:val="D910D0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FC3BD5"/>
    <w:multiLevelType w:val="hybridMultilevel"/>
    <w:tmpl w:val="BBAA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3C97158"/>
    <w:multiLevelType w:val="hybridMultilevel"/>
    <w:tmpl w:val="F530C12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CA17CB"/>
    <w:multiLevelType w:val="hybridMultilevel"/>
    <w:tmpl w:val="F0EE8AD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EB3A8D"/>
    <w:multiLevelType w:val="hybridMultilevel"/>
    <w:tmpl w:val="F202CA4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576AB3"/>
    <w:multiLevelType w:val="hybridMultilevel"/>
    <w:tmpl w:val="0920794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71C7915"/>
    <w:multiLevelType w:val="hybridMultilevel"/>
    <w:tmpl w:val="CC545C1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72547CA"/>
    <w:multiLevelType w:val="hybridMultilevel"/>
    <w:tmpl w:val="9ACC158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7FB4AFF"/>
    <w:multiLevelType w:val="hybridMultilevel"/>
    <w:tmpl w:val="928458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88046D2"/>
    <w:multiLevelType w:val="hybridMultilevel"/>
    <w:tmpl w:val="65141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BD4456"/>
    <w:multiLevelType w:val="hybridMultilevel"/>
    <w:tmpl w:val="9D2AEDB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A1E574D"/>
    <w:multiLevelType w:val="hybridMultilevel"/>
    <w:tmpl w:val="FE328A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A31395F"/>
    <w:multiLevelType w:val="hybridMultilevel"/>
    <w:tmpl w:val="CE9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337947"/>
    <w:multiLevelType w:val="hybridMultilevel"/>
    <w:tmpl w:val="FC1A156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451DA1"/>
    <w:multiLevelType w:val="hybridMultilevel"/>
    <w:tmpl w:val="E5DAA00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A7470E"/>
    <w:multiLevelType w:val="hybridMultilevel"/>
    <w:tmpl w:val="34EEDA0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096A43"/>
    <w:multiLevelType w:val="hybridMultilevel"/>
    <w:tmpl w:val="0FD4A26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C676F82"/>
    <w:multiLevelType w:val="hybridMultilevel"/>
    <w:tmpl w:val="5B74FBBC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F359B8"/>
    <w:multiLevelType w:val="hybridMultilevel"/>
    <w:tmpl w:val="D792BB0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09D7B02"/>
    <w:multiLevelType w:val="hybridMultilevel"/>
    <w:tmpl w:val="B2A2978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0E01D39"/>
    <w:multiLevelType w:val="hybridMultilevel"/>
    <w:tmpl w:val="5B08AA3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E630E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1EE051B"/>
    <w:multiLevelType w:val="hybridMultilevel"/>
    <w:tmpl w:val="37EA609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A45294"/>
    <w:multiLevelType w:val="hybridMultilevel"/>
    <w:tmpl w:val="393E77C0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30305B3"/>
    <w:multiLevelType w:val="hybridMultilevel"/>
    <w:tmpl w:val="CA7EF0A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433203E"/>
    <w:multiLevelType w:val="hybridMultilevel"/>
    <w:tmpl w:val="E016544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4483161"/>
    <w:multiLevelType w:val="hybridMultilevel"/>
    <w:tmpl w:val="D548A39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6643454"/>
    <w:multiLevelType w:val="hybridMultilevel"/>
    <w:tmpl w:val="4B380DF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77CE5A5D"/>
    <w:multiLevelType w:val="hybridMultilevel"/>
    <w:tmpl w:val="F98E424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FD70EF"/>
    <w:multiLevelType w:val="hybridMultilevel"/>
    <w:tmpl w:val="9C58859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89E099E"/>
    <w:multiLevelType w:val="hybridMultilevel"/>
    <w:tmpl w:val="A1D84B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CF752D"/>
    <w:multiLevelType w:val="hybridMultilevel"/>
    <w:tmpl w:val="53CC515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C67874"/>
    <w:multiLevelType w:val="hybridMultilevel"/>
    <w:tmpl w:val="9C2816C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3F1215"/>
    <w:multiLevelType w:val="hybridMultilevel"/>
    <w:tmpl w:val="838E5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571613"/>
    <w:multiLevelType w:val="hybridMultilevel"/>
    <w:tmpl w:val="C6D099BC"/>
    <w:lvl w:ilvl="0" w:tplc="F4BC9B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7E8F065A"/>
    <w:multiLevelType w:val="hybridMultilevel"/>
    <w:tmpl w:val="C7BAD60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F287BB7"/>
    <w:multiLevelType w:val="hybridMultilevel"/>
    <w:tmpl w:val="FBB27AB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9"/>
  </w:num>
  <w:num w:numId="4">
    <w:abstractNumId w:val="30"/>
  </w:num>
  <w:num w:numId="5">
    <w:abstractNumId w:val="21"/>
  </w:num>
  <w:num w:numId="6">
    <w:abstractNumId w:val="99"/>
  </w:num>
  <w:num w:numId="7">
    <w:abstractNumId w:val="8"/>
  </w:num>
  <w:num w:numId="8">
    <w:abstractNumId w:val="97"/>
  </w:num>
  <w:num w:numId="9">
    <w:abstractNumId w:val="95"/>
  </w:num>
  <w:num w:numId="10">
    <w:abstractNumId w:val="115"/>
  </w:num>
  <w:num w:numId="11">
    <w:abstractNumId w:val="80"/>
  </w:num>
  <w:num w:numId="12">
    <w:abstractNumId w:val="64"/>
  </w:num>
  <w:num w:numId="13">
    <w:abstractNumId w:val="88"/>
  </w:num>
  <w:num w:numId="14">
    <w:abstractNumId w:val="9"/>
  </w:num>
  <w:num w:numId="15">
    <w:abstractNumId w:val="16"/>
  </w:num>
  <w:num w:numId="16">
    <w:abstractNumId w:val="128"/>
  </w:num>
  <w:num w:numId="17">
    <w:abstractNumId w:val="43"/>
  </w:num>
  <w:num w:numId="18">
    <w:abstractNumId w:val="50"/>
  </w:num>
  <w:num w:numId="19">
    <w:abstractNumId w:val="5"/>
  </w:num>
  <w:num w:numId="20">
    <w:abstractNumId w:val="131"/>
  </w:num>
  <w:num w:numId="21">
    <w:abstractNumId w:val="89"/>
  </w:num>
  <w:num w:numId="22">
    <w:abstractNumId w:val="138"/>
  </w:num>
  <w:num w:numId="23">
    <w:abstractNumId w:val="93"/>
  </w:num>
  <w:num w:numId="24">
    <w:abstractNumId w:val="124"/>
  </w:num>
  <w:num w:numId="25">
    <w:abstractNumId w:val="132"/>
  </w:num>
  <w:num w:numId="26">
    <w:abstractNumId w:val="34"/>
  </w:num>
  <w:num w:numId="27">
    <w:abstractNumId w:val="51"/>
  </w:num>
  <w:num w:numId="28">
    <w:abstractNumId w:val="82"/>
  </w:num>
  <w:num w:numId="29">
    <w:abstractNumId w:val="118"/>
  </w:num>
  <w:num w:numId="30">
    <w:abstractNumId w:val="13"/>
  </w:num>
  <w:num w:numId="31">
    <w:abstractNumId w:val="103"/>
  </w:num>
  <w:num w:numId="32">
    <w:abstractNumId w:val="36"/>
  </w:num>
  <w:num w:numId="33">
    <w:abstractNumId w:val="139"/>
  </w:num>
  <w:num w:numId="34">
    <w:abstractNumId w:val="15"/>
  </w:num>
  <w:num w:numId="35">
    <w:abstractNumId w:val="63"/>
  </w:num>
  <w:num w:numId="36">
    <w:abstractNumId w:val="136"/>
  </w:num>
  <w:num w:numId="37">
    <w:abstractNumId w:val="68"/>
  </w:num>
  <w:num w:numId="38">
    <w:abstractNumId w:val="74"/>
  </w:num>
  <w:num w:numId="39">
    <w:abstractNumId w:val="46"/>
  </w:num>
  <w:num w:numId="40">
    <w:abstractNumId w:val="62"/>
  </w:num>
  <w:num w:numId="41">
    <w:abstractNumId w:val="107"/>
  </w:num>
  <w:num w:numId="42">
    <w:abstractNumId w:val="58"/>
  </w:num>
  <w:num w:numId="43">
    <w:abstractNumId w:val="85"/>
  </w:num>
  <w:num w:numId="44">
    <w:abstractNumId w:val="10"/>
  </w:num>
  <w:num w:numId="45">
    <w:abstractNumId w:val="38"/>
  </w:num>
  <w:num w:numId="46">
    <w:abstractNumId w:val="26"/>
  </w:num>
  <w:num w:numId="47">
    <w:abstractNumId w:val="113"/>
  </w:num>
  <w:num w:numId="48">
    <w:abstractNumId w:val="102"/>
  </w:num>
  <w:num w:numId="49">
    <w:abstractNumId w:val="73"/>
  </w:num>
  <w:num w:numId="50">
    <w:abstractNumId w:val="72"/>
  </w:num>
  <w:num w:numId="51">
    <w:abstractNumId w:val="42"/>
  </w:num>
  <w:num w:numId="52">
    <w:abstractNumId w:val="122"/>
  </w:num>
  <w:num w:numId="53">
    <w:abstractNumId w:val="141"/>
  </w:num>
  <w:num w:numId="54">
    <w:abstractNumId w:val="125"/>
  </w:num>
  <w:num w:numId="55">
    <w:abstractNumId w:val="116"/>
  </w:num>
  <w:num w:numId="56">
    <w:abstractNumId w:val="112"/>
  </w:num>
  <w:num w:numId="57">
    <w:abstractNumId w:val="127"/>
  </w:num>
  <w:num w:numId="58">
    <w:abstractNumId w:val="109"/>
  </w:num>
  <w:num w:numId="59">
    <w:abstractNumId w:val="61"/>
  </w:num>
  <w:num w:numId="60">
    <w:abstractNumId w:val="100"/>
  </w:num>
  <w:num w:numId="61">
    <w:abstractNumId w:val="111"/>
  </w:num>
  <w:num w:numId="62">
    <w:abstractNumId w:val="105"/>
  </w:num>
  <w:num w:numId="63">
    <w:abstractNumId w:val="76"/>
  </w:num>
  <w:num w:numId="64">
    <w:abstractNumId w:val="79"/>
  </w:num>
  <w:num w:numId="65">
    <w:abstractNumId w:val="57"/>
  </w:num>
  <w:num w:numId="66">
    <w:abstractNumId w:val="81"/>
  </w:num>
  <w:num w:numId="67">
    <w:abstractNumId w:val="126"/>
  </w:num>
  <w:num w:numId="68">
    <w:abstractNumId w:val="96"/>
  </w:num>
  <w:num w:numId="69">
    <w:abstractNumId w:val="2"/>
  </w:num>
  <w:num w:numId="70">
    <w:abstractNumId w:val="56"/>
  </w:num>
  <w:num w:numId="71">
    <w:abstractNumId w:val="31"/>
  </w:num>
  <w:num w:numId="72">
    <w:abstractNumId w:val="129"/>
  </w:num>
  <w:num w:numId="73">
    <w:abstractNumId w:val="37"/>
  </w:num>
  <w:num w:numId="74">
    <w:abstractNumId w:val="23"/>
  </w:num>
  <w:num w:numId="75">
    <w:abstractNumId w:val="3"/>
  </w:num>
  <w:num w:numId="76">
    <w:abstractNumId w:val="59"/>
  </w:num>
  <w:num w:numId="77">
    <w:abstractNumId w:val="123"/>
  </w:num>
  <w:num w:numId="78">
    <w:abstractNumId w:val="41"/>
  </w:num>
  <w:num w:numId="79">
    <w:abstractNumId w:val="40"/>
  </w:num>
  <w:num w:numId="80">
    <w:abstractNumId w:val="24"/>
  </w:num>
  <w:num w:numId="81">
    <w:abstractNumId w:val="44"/>
  </w:num>
  <w:num w:numId="82">
    <w:abstractNumId w:val="91"/>
  </w:num>
  <w:num w:numId="83">
    <w:abstractNumId w:val="28"/>
  </w:num>
  <w:num w:numId="84">
    <w:abstractNumId w:val="86"/>
  </w:num>
  <w:num w:numId="85">
    <w:abstractNumId w:val="101"/>
  </w:num>
  <w:num w:numId="86">
    <w:abstractNumId w:val="121"/>
  </w:num>
  <w:num w:numId="87">
    <w:abstractNumId w:val="60"/>
  </w:num>
  <w:num w:numId="88">
    <w:abstractNumId w:val="130"/>
  </w:num>
  <w:num w:numId="89">
    <w:abstractNumId w:val="67"/>
  </w:num>
  <w:num w:numId="90">
    <w:abstractNumId w:val="20"/>
  </w:num>
  <w:num w:numId="91">
    <w:abstractNumId w:val="114"/>
  </w:num>
  <w:num w:numId="92">
    <w:abstractNumId w:val="87"/>
  </w:num>
  <w:num w:numId="93">
    <w:abstractNumId w:val="92"/>
  </w:num>
  <w:num w:numId="94">
    <w:abstractNumId w:val="12"/>
  </w:num>
  <w:num w:numId="95">
    <w:abstractNumId w:val="134"/>
  </w:num>
  <w:num w:numId="96">
    <w:abstractNumId w:val="54"/>
  </w:num>
  <w:num w:numId="97">
    <w:abstractNumId w:val="70"/>
  </w:num>
  <w:num w:numId="98">
    <w:abstractNumId w:val="106"/>
  </w:num>
  <w:num w:numId="99">
    <w:abstractNumId w:val="14"/>
  </w:num>
  <w:num w:numId="100">
    <w:abstractNumId w:val="25"/>
  </w:num>
  <w:num w:numId="101">
    <w:abstractNumId w:val="119"/>
  </w:num>
  <w:num w:numId="102">
    <w:abstractNumId w:val="90"/>
  </w:num>
  <w:num w:numId="103">
    <w:abstractNumId w:val="39"/>
  </w:num>
  <w:num w:numId="104">
    <w:abstractNumId w:val="45"/>
  </w:num>
  <w:num w:numId="105">
    <w:abstractNumId w:val="18"/>
  </w:num>
  <w:num w:numId="106">
    <w:abstractNumId w:val="19"/>
  </w:num>
  <w:num w:numId="107">
    <w:abstractNumId w:val="137"/>
  </w:num>
  <w:num w:numId="108">
    <w:abstractNumId w:val="84"/>
  </w:num>
  <w:num w:numId="109">
    <w:abstractNumId w:val="1"/>
  </w:num>
  <w:num w:numId="110">
    <w:abstractNumId w:val="4"/>
  </w:num>
  <w:num w:numId="111">
    <w:abstractNumId w:val="48"/>
  </w:num>
  <w:num w:numId="112">
    <w:abstractNumId w:val="142"/>
  </w:num>
  <w:num w:numId="113">
    <w:abstractNumId w:val="53"/>
  </w:num>
  <w:num w:numId="114">
    <w:abstractNumId w:val="29"/>
  </w:num>
  <w:num w:numId="115">
    <w:abstractNumId w:val="32"/>
  </w:num>
  <w:num w:numId="116">
    <w:abstractNumId w:val="78"/>
  </w:num>
  <w:num w:numId="117">
    <w:abstractNumId w:val="83"/>
  </w:num>
  <w:num w:numId="118">
    <w:abstractNumId w:val="52"/>
  </w:num>
  <w:num w:numId="119">
    <w:abstractNumId w:val="71"/>
  </w:num>
  <w:num w:numId="120">
    <w:abstractNumId w:val="47"/>
  </w:num>
  <w:num w:numId="121">
    <w:abstractNumId w:val="104"/>
  </w:num>
  <w:num w:numId="122">
    <w:abstractNumId w:val="7"/>
  </w:num>
  <w:num w:numId="123">
    <w:abstractNumId w:val="0"/>
  </w:num>
  <w:num w:numId="124">
    <w:abstractNumId w:val="27"/>
  </w:num>
  <w:num w:numId="125">
    <w:abstractNumId w:val="120"/>
  </w:num>
  <w:num w:numId="126">
    <w:abstractNumId w:val="135"/>
  </w:num>
  <w:num w:numId="127">
    <w:abstractNumId w:val="108"/>
  </w:num>
  <w:num w:numId="128">
    <w:abstractNumId w:val="6"/>
  </w:num>
  <w:num w:numId="129">
    <w:abstractNumId w:val="110"/>
  </w:num>
  <w:num w:numId="130">
    <w:abstractNumId w:val="117"/>
  </w:num>
  <w:num w:numId="131">
    <w:abstractNumId w:val="55"/>
  </w:num>
  <w:num w:numId="132">
    <w:abstractNumId w:val="33"/>
  </w:num>
  <w:num w:numId="133">
    <w:abstractNumId w:val="22"/>
  </w:num>
  <w:num w:numId="134">
    <w:abstractNumId w:val="140"/>
  </w:num>
  <w:num w:numId="135">
    <w:abstractNumId w:val="98"/>
  </w:num>
  <w:num w:numId="136">
    <w:abstractNumId w:val="49"/>
  </w:num>
  <w:num w:numId="137">
    <w:abstractNumId w:val="133"/>
  </w:num>
  <w:num w:numId="138">
    <w:abstractNumId w:val="66"/>
  </w:num>
  <w:num w:numId="139">
    <w:abstractNumId w:val="94"/>
  </w:num>
  <w:num w:numId="140">
    <w:abstractNumId w:val="65"/>
  </w:num>
  <w:num w:numId="141">
    <w:abstractNumId w:val="75"/>
  </w:num>
  <w:num w:numId="142">
    <w:abstractNumId w:val="77"/>
  </w:num>
  <w:num w:numId="143">
    <w:abstractNumId w:val="35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42B"/>
    <w:rsid w:val="000053CE"/>
    <w:rsid w:val="00007C68"/>
    <w:rsid w:val="00011B40"/>
    <w:rsid w:val="000154AE"/>
    <w:rsid w:val="00021207"/>
    <w:rsid w:val="000212F3"/>
    <w:rsid w:val="00027ACF"/>
    <w:rsid w:val="0003213C"/>
    <w:rsid w:val="00032439"/>
    <w:rsid w:val="00035830"/>
    <w:rsid w:val="00044640"/>
    <w:rsid w:val="0005022E"/>
    <w:rsid w:val="000529C2"/>
    <w:rsid w:val="00056116"/>
    <w:rsid w:val="00060D08"/>
    <w:rsid w:val="000658C6"/>
    <w:rsid w:val="00070082"/>
    <w:rsid w:val="00070C5E"/>
    <w:rsid w:val="000763F5"/>
    <w:rsid w:val="0007672B"/>
    <w:rsid w:val="000769CC"/>
    <w:rsid w:val="000818CC"/>
    <w:rsid w:val="00081F09"/>
    <w:rsid w:val="00086A55"/>
    <w:rsid w:val="0008752B"/>
    <w:rsid w:val="000B16BC"/>
    <w:rsid w:val="000C109A"/>
    <w:rsid w:val="000C1A05"/>
    <w:rsid w:val="000C783E"/>
    <w:rsid w:val="000D0CC1"/>
    <w:rsid w:val="000D2B38"/>
    <w:rsid w:val="000D5391"/>
    <w:rsid w:val="000D57BA"/>
    <w:rsid w:val="000E0F60"/>
    <w:rsid w:val="000E6856"/>
    <w:rsid w:val="000F796E"/>
    <w:rsid w:val="00100767"/>
    <w:rsid w:val="001067A8"/>
    <w:rsid w:val="00106AB9"/>
    <w:rsid w:val="0011701E"/>
    <w:rsid w:val="0012007B"/>
    <w:rsid w:val="00127045"/>
    <w:rsid w:val="0012722C"/>
    <w:rsid w:val="0014099A"/>
    <w:rsid w:val="001522FE"/>
    <w:rsid w:val="00152C45"/>
    <w:rsid w:val="00156BBE"/>
    <w:rsid w:val="001625AF"/>
    <w:rsid w:val="00166375"/>
    <w:rsid w:val="00171153"/>
    <w:rsid w:val="00180D6C"/>
    <w:rsid w:val="001825B2"/>
    <w:rsid w:val="00183830"/>
    <w:rsid w:val="001849B0"/>
    <w:rsid w:val="00192043"/>
    <w:rsid w:val="0019268D"/>
    <w:rsid w:val="00193D83"/>
    <w:rsid w:val="001A687A"/>
    <w:rsid w:val="001A70B1"/>
    <w:rsid w:val="001A7EA6"/>
    <w:rsid w:val="001B140E"/>
    <w:rsid w:val="001C01F6"/>
    <w:rsid w:val="001D0034"/>
    <w:rsid w:val="001D18CD"/>
    <w:rsid w:val="001D56E7"/>
    <w:rsid w:val="001D7147"/>
    <w:rsid w:val="001D71FA"/>
    <w:rsid w:val="001F75E4"/>
    <w:rsid w:val="002120BE"/>
    <w:rsid w:val="00214A07"/>
    <w:rsid w:val="0021535A"/>
    <w:rsid w:val="00217862"/>
    <w:rsid w:val="002439CF"/>
    <w:rsid w:val="00251470"/>
    <w:rsid w:val="00253405"/>
    <w:rsid w:val="00253B89"/>
    <w:rsid w:val="002570B2"/>
    <w:rsid w:val="00257ACA"/>
    <w:rsid w:val="002771DE"/>
    <w:rsid w:val="00284012"/>
    <w:rsid w:val="002855D8"/>
    <w:rsid w:val="00291B15"/>
    <w:rsid w:val="002923C5"/>
    <w:rsid w:val="0029609B"/>
    <w:rsid w:val="002A1BAA"/>
    <w:rsid w:val="002A73EC"/>
    <w:rsid w:val="002B11FD"/>
    <w:rsid w:val="002B18AE"/>
    <w:rsid w:val="002B4E4F"/>
    <w:rsid w:val="002B71B6"/>
    <w:rsid w:val="002C13D4"/>
    <w:rsid w:val="002C35C7"/>
    <w:rsid w:val="002D1C9B"/>
    <w:rsid w:val="002D45E9"/>
    <w:rsid w:val="002D60CE"/>
    <w:rsid w:val="002E1B08"/>
    <w:rsid w:val="002E40CF"/>
    <w:rsid w:val="002E4F22"/>
    <w:rsid w:val="002E500A"/>
    <w:rsid w:val="002E5C29"/>
    <w:rsid w:val="002F02D3"/>
    <w:rsid w:val="002F5754"/>
    <w:rsid w:val="002F7079"/>
    <w:rsid w:val="002F7A52"/>
    <w:rsid w:val="00300E1D"/>
    <w:rsid w:val="003378FD"/>
    <w:rsid w:val="00344DE2"/>
    <w:rsid w:val="00351978"/>
    <w:rsid w:val="00352213"/>
    <w:rsid w:val="003664FE"/>
    <w:rsid w:val="00375B42"/>
    <w:rsid w:val="00385C81"/>
    <w:rsid w:val="003924F7"/>
    <w:rsid w:val="00393A22"/>
    <w:rsid w:val="003955FF"/>
    <w:rsid w:val="00397036"/>
    <w:rsid w:val="003976DC"/>
    <w:rsid w:val="003A3839"/>
    <w:rsid w:val="003A4ACC"/>
    <w:rsid w:val="003A705B"/>
    <w:rsid w:val="003B1883"/>
    <w:rsid w:val="003C7091"/>
    <w:rsid w:val="003D5A09"/>
    <w:rsid w:val="003E0205"/>
    <w:rsid w:val="003F0E5E"/>
    <w:rsid w:val="003F29FB"/>
    <w:rsid w:val="003F498F"/>
    <w:rsid w:val="004004C5"/>
    <w:rsid w:val="00403305"/>
    <w:rsid w:val="00404235"/>
    <w:rsid w:val="00410179"/>
    <w:rsid w:val="00411084"/>
    <w:rsid w:val="00412A4A"/>
    <w:rsid w:val="0041567B"/>
    <w:rsid w:val="0041585D"/>
    <w:rsid w:val="00426C95"/>
    <w:rsid w:val="0043376E"/>
    <w:rsid w:val="00433E74"/>
    <w:rsid w:val="00434995"/>
    <w:rsid w:val="0044103D"/>
    <w:rsid w:val="00447F40"/>
    <w:rsid w:val="00454DC2"/>
    <w:rsid w:val="00456A81"/>
    <w:rsid w:val="004623F5"/>
    <w:rsid w:val="004642C7"/>
    <w:rsid w:val="00482DB4"/>
    <w:rsid w:val="004838B8"/>
    <w:rsid w:val="00485D26"/>
    <w:rsid w:val="00495419"/>
    <w:rsid w:val="00496494"/>
    <w:rsid w:val="004A1535"/>
    <w:rsid w:val="004A3410"/>
    <w:rsid w:val="004A5689"/>
    <w:rsid w:val="004A5DDE"/>
    <w:rsid w:val="004B0749"/>
    <w:rsid w:val="004B0E2F"/>
    <w:rsid w:val="004B781A"/>
    <w:rsid w:val="004C0102"/>
    <w:rsid w:val="004C2689"/>
    <w:rsid w:val="004C4E25"/>
    <w:rsid w:val="004C7F75"/>
    <w:rsid w:val="004E12C5"/>
    <w:rsid w:val="004E2E10"/>
    <w:rsid w:val="004F677E"/>
    <w:rsid w:val="005050E4"/>
    <w:rsid w:val="00506A40"/>
    <w:rsid w:val="00510CF1"/>
    <w:rsid w:val="00512BBE"/>
    <w:rsid w:val="00517700"/>
    <w:rsid w:val="0052017B"/>
    <w:rsid w:val="00522DF0"/>
    <w:rsid w:val="00524341"/>
    <w:rsid w:val="00525F1F"/>
    <w:rsid w:val="00530824"/>
    <w:rsid w:val="00540FCC"/>
    <w:rsid w:val="00547625"/>
    <w:rsid w:val="005544AF"/>
    <w:rsid w:val="00557A4D"/>
    <w:rsid w:val="00562A63"/>
    <w:rsid w:val="00584BA7"/>
    <w:rsid w:val="00584D4B"/>
    <w:rsid w:val="00590DD3"/>
    <w:rsid w:val="00592BE7"/>
    <w:rsid w:val="005A4096"/>
    <w:rsid w:val="005A592B"/>
    <w:rsid w:val="005B3371"/>
    <w:rsid w:val="005C77B2"/>
    <w:rsid w:val="005D5EE6"/>
    <w:rsid w:val="005E1D4D"/>
    <w:rsid w:val="005E4D59"/>
    <w:rsid w:val="005E6133"/>
    <w:rsid w:val="005E757B"/>
    <w:rsid w:val="005F5C2C"/>
    <w:rsid w:val="005F6E95"/>
    <w:rsid w:val="005F7DE5"/>
    <w:rsid w:val="006073D3"/>
    <w:rsid w:val="00625730"/>
    <w:rsid w:val="00633F77"/>
    <w:rsid w:val="0063751B"/>
    <w:rsid w:val="0064047C"/>
    <w:rsid w:val="00651589"/>
    <w:rsid w:val="006761F7"/>
    <w:rsid w:val="006A3048"/>
    <w:rsid w:val="006B0C6C"/>
    <w:rsid w:val="006B43D6"/>
    <w:rsid w:val="006D5646"/>
    <w:rsid w:val="006E1291"/>
    <w:rsid w:val="006E6061"/>
    <w:rsid w:val="007008D6"/>
    <w:rsid w:val="00735B4F"/>
    <w:rsid w:val="00751B03"/>
    <w:rsid w:val="0075408F"/>
    <w:rsid w:val="0075658D"/>
    <w:rsid w:val="007616F3"/>
    <w:rsid w:val="00761BAE"/>
    <w:rsid w:val="0076222E"/>
    <w:rsid w:val="007A0E72"/>
    <w:rsid w:val="007A1625"/>
    <w:rsid w:val="007A19D1"/>
    <w:rsid w:val="007A25E3"/>
    <w:rsid w:val="007A77FC"/>
    <w:rsid w:val="007B1F2A"/>
    <w:rsid w:val="007B5764"/>
    <w:rsid w:val="007B6CC4"/>
    <w:rsid w:val="007C3506"/>
    <w:rsid w:val="007C3589"/>
    <w:rsid w:val="007C62F5"/>
    <w:rsid w:val="007C6F12"/>
    <w:rsid w:val="007D519B"/>
    <w:rsid w:val="007D67A3"/>
    <w:rsid w:val="007E04B0"/>
    <w:rsid w:val="007E7B5C"/>
    <w:rsid w:val="007F4FC2"/>
    <w:rsid w:val="00802B1D"/>
    <w:rsid w:val="00804544"/>
    <w:rsid w:val="00805851"/>
    <w:rsid w:val="00806E29"/>
    <w:rsid w:val="00817487"/>
    <w:rsid w:val="00824364"/>
    <w:rsid w:val="00841659"/>
    <w:rsid w:val="008418BD"/>
    <w:rsid w:val="00841C50"/>
    <w:rsid w:val="00845247"/>
    <w:rsid w:val="0085441C"/>
    <w:rsid w:val="00856328"/>
    <w:rsid w:val="00864349"/>
    <w:rsid w:val="00864F88"/>
    <w:rsid w:val="0086579D"/>
    <w:rsid w:val="00872B7D"/>
    <w:rsid w:val="00884E17"/>
    <w:rsid w:val="008925BB"/>
    <w:rsid w:val="008A5D6D"/>
    <w:rsid w:val="008A6E48"/>
    <w:rsid w:val="008B1BA2"/>
    <w:rsid w:val="008C4105"/>
    <w:rsid w:val="008C4BED"/>
    <w:rsid w:val="008C7D7B"/>
    <w:rsid w:val="008D067E"/>
    <w:rsid w:val="008E023E"/>
    <w:rsid w:val="008F14B5"/>
    <w:rsid w:val="0091554C"/>
    <w:rsid w:val="009248D1"/>
    <w:rsid w:val="009373B4"/>
    <w:rsid w:val="009377A9"/>
    <w:rsid w:val="0094430B"/>
    <w:rsid w:val="009466D7"/>
    <w:rsid w:val="00950CEB"/>
    <w:rsid w:val="00956F02"/>
    <w:rsid w:val="00964B21"/>
    <w:rsid w:val="009701D4"/>
    <w:rsid w:val="009723CD"/>
    <w:rsid w:val="0097280E"/>
    <w:rsid w:val="00973CC0"/>
    <w:rsid w:val="00975288"/>
    <w:rsid w:val="00982AC3"/>
    <w:rsid w:val="0098739A"/>
    <w:rsid w:val="0099164A"/>
    <w:rsid w:val="00994317"/>
    <w:rsid w:val="00995D4F"/>
    <w:rsid w:val="009A1052"/>
    <w:rsid w:val="009A1EE6"/>
    <w:rsid w:val="009B0630"/>
    <w:rsid w:val="009B095C"/>
    <w:rsid w:val="009B1394"/>
    <w:rsid w:val="009B3CAF"/>
    <w:rsid w:val="009B79F9"/>
    <w:rsid w:val="009C0BD7"/>
    <w:rsid w:val="009C24DB"/>
    <w:rsid w:val="009C4DCF"/>
    <w:rsid w:val="009D7C0C"/>
    <w:rsid w:val="009E50A2"/>
    <w:rsid w:val="009E58EE"/>
    <w:rsid w:val="009E5918"/>
    <w:rsid w:val="009E71F2"/>
    <w:rsid w:val="009F03A1"/>
    <w:rsid w:val="00A02265"/>
    <w:rsid w:val="00A0338A"/>
    <w:rsid w:val="00A03CD2"/>
    <w:rsid w:val="00A1175F"/>
    <w:rsid w:val="00A12816"/>
    <w:rsid w:val="00A21239"/>
    <w:rsid w:val="00A233F9"/>
    <w:rsid w:val="00A23BC3"/>
    <w:rsid w:val="00A3510E"/>
    <w:rsid w:val="00A41A87"/>
    <w:rsid w:val="00A41E59"/>
    <w:rsid w:val="00A42DCB"/>
    <w:rsid w:val="00A43424"/>
    <w:rsid w:val="00A449FC"/>
    <w:rsid w:val="00A501E7"/>
    <w:rsid w:val="00A52AEF"/>
    <w:rsid w:val="00A53EAF"/>
    <w:rsid w:val="00A624AE"/>
    <w:rsid w:val="00A66C55"/>
    <w:rsid w:val="00A90377"/>
    <w:rsid w:val="00A9450E"/>
    <w:rsid w:val="00AA719D"/>
    <w:rsid w:val="00AC74B0"/>
    <w:rsid w:val="00AE134F"/>
    <w:rsid w:val="00AE261F"/>
    <w:rsid w:val="00AE2BB4"/>
    <w:rsid w:val="00AE38A8"/>
    <w:rsid w:val="00AE6740"/>
    <w:rsid w:val="00AE71C7"/>
    <w:rsid w:val="00AF08AC"/>
    <w:rsid w:val="00AF299C"/>
    <w:rsid w:val="00B07DC4"/>
    <w:rsid w:val="00B25831"/>
    <w:rsid w:val="00B4407E"/>
    <w:rsid w:val="00B52FC9"/>
    <w:rsid w:val="00B6287E"/>
    <w:rsid w:val="00B62F76"/>
    <w:rsid w:val="00B64E14"/>
    <w:rsid w:val="00B660FA"/>
    <w:rsid w:val="00B70292"/>
    <w:rsid w:val="00B7258F"/>
    <w:rsid w:val="00B73E61"/>
    <w:rsid w:val="00B83635"/>
    <w:rsid w:val="00B845FD"/>
    <w:rsid w:val="00B91093"/>
    <w:rsid w:val="00B91745"/>
    <w:rsid w:val="00B9291E"/>
    <w:rsid w:val="00B94813"/>
    <w:rsid w:val="00B97C81"/>
    <w:rsid w:val="00BA1C41"/>
    <w:rsid w:val="00BA69C8"/>
    <w:rsid w:val="00BB07EE"/>
    <w:rsid w:val="00BB1A9D"/>
    <w:rsid w:val="00BC2071"/>
    <w:rsid w:val="00BC3650"/>
    <w:rsid w:val="00BC72FB"/>
    <w:rsid w:val="00BD09BC"/>
    <w:rsid w:val="00BD2866"/>
    <w:rsid w:val="00BD2DDA"/>
    <w:rsid w:val="00BD3F25"/>
    <w:rsid w:val="00BD7EC6"/>
    <w:rsid w:val="00BE1D56"/>
    <w:rsid w:val="00BE3A4D"/>
    <w:rsid w:val="00C046D6"/>
    <w:rsid w:val="00C14BFE"/>
    <w:rsid w:val="00C17D18"/>
    <w:rsid w:val="00C22C01"/>
    <w:rsid w:val="00C231F6"/>
    <w:rsid w:val="00C24E80"/>
    <w:rsid w:val="00C31D90"/>
    <w:rsid w:val="00C36D1B"/>
    <w:rsid w:val="00C42C85"/>
    <w:rsid w:val="00C4361D"/>
    <w:rsid w:val="00C55E26"/>
    <w:rsid w:val="00C57A4B"/>
    <w:rsid w:val="00C62104"/>
    <w:rsid w:val="00C7082D"/>
    <w:rsid w:val="00C72162"/>
    <w:rsid w:val="00C776F7"/>
    <w:rsid w:val="00C82DB5"/>
    <w:rsid w:val="00C8576C"/>
    <w:rsid w:val="00C939E7"/>
    <w:rsid w:val="00CA13F1"/>
    <w:rsid w:val="00CA2CD8"/>
    <w:rsid w:val="00CA4F3E"/>
    <w:rsid w:val="00CC41D7"/>
    <w:rsid w:val="00CC46AB"/>
    <w:rsid w:val="00CC5D0C"/>
    <w:rsid w:val="00CD23AF"/>
    <w:rsid w:val="00CD718E"/>
    <w:rsid w:val="00CF09A9"/>
    <w:rsid w:val="00CF3E7F"/>
    <w:rsid w:val="00CF7F9C"/>
    <w:rsid w:val="00D000BE"/>
    <w:rsid w:val="00D0157D"/>
    <w:rsid w:val="00D05772"/>
    <w:rsid w:val="00D057CF"/>
    <w:rsid w:val="00D231CC"/>
    <w:rsid w:val="00D232AF"/>
    <w:rsid w:val="00D309F3"/>
    <w:rsid w:val="00D34140"/>
    <w:rsid w:val="00D34FB6"/>
    <w:rsid w:val="00D35C3B"/>
    <w:rsid w:val="00D37F99"/>
    <w:rsid w:val="00D4125C"/>
    <w:rsid w:val="00D476E0"/>
    <w:rsid w:val="00D54EA9"/>
    <w:rsid w:val="00D745CA"/>
    <w:rsid w:val="00D860B0"/>
    <w:rsid w:val="00D90F0F"/>
    <w:rsid w:val="00DA7B95"/>
    <w:rsid w:val="00DB0E06"/>
    <w:rsid w:val="00DB28AC"/>
    <w:rsid w:val="00DB441A"/>
    <w:rsid w:val="00DC74D4"/>
    <w:rsid w:val="00DD1CF9"/>
    <w:rsid w:val="00DD648B"/>
    <w:rsid w:val="00DE2FBA"/>
    <w:rsid w:val="00DE703D"/>
    <w:rsid w:val="00DF76CA"/>
    <w:rsid w:val="00E004A1"/>
    <w:rsid w:val="00E02483"/>
    <w:rsid w:val="00E05DE8"/>
    <w:rsid w:val="00E06E80"/>
    <w:rsid w:val="00E13C12"/>
    <w:rsid w:val="00E1645C"/>
    <w:rsid w:val="00E3729D"/>
    <w:rsid w:val="00E47EC8"/>
    <w:rsid w:val="00E50F88"/>
    <w:rsid w:val="00E55D16"/>
    <w:rsid w:val="00E71123"/>
    <w:rsid w:val="00E75AE2"/>
    <w:rsid w:val="00E81AC4"/>
    <w:rsid w:val="00E879F9"/>
    <w:rsid w:val="00E9178C"/>
    <w:rsid w:val="00E93847"/>
    <w:rsid w:val="00E938BE"/>
    <w:rsid w:val="00EA04C0"/>
    <w:rsid w:val="00EA49EE"/>
    <w:rsid w:val="00EA5866"/>
    <w:rsid w:val="00EB1DEA"/>
    <w:rsid w:val="00EB6772"/>
    <w:rsid w:val="00EC1A1F"/>
    <w:rsid w:val="00EC4132"/>
    <w:rsid w:val="00EC4EAF"/>
    <w:rsid w:val="00ED3CAD"/>
    <w:rsid w:val="00ED3F89"/>
    <w:rsid w:val="00EE253D"/>
    <w:rsid w:val="00EE3BC4"/>
    <w:rsid w:val="00EF1024"/>
    <w:rsid w:val="00EF15F2"/>
    <w:rsid w:val="00EF375D"/>
    <w:rsid w:val="00F046CD"/>
    <w:rsid w:val="00F076BF"/>
    <w:rsid w:val="00F14672"/>
    <w:rsid w:val="00F16BA3"/>
    <w:rsid w:val="00F33A5B"/>
    <w:rsid w:val="00F34081"/>
    <w:rsid w:val="00F36276"/>
    <w:rsid w:val="00F47C07"/>
    <w:rsid w:val="00F5430F"/>
    <w:rsid w:val="00F72C39"/>
    <w:rsid w:val="00F77F92"/>
    <w:rsid w:val="00F81B1A"/>
    <w:rsid w:val="00F8567C"/>
    <w:rsid w:val="00F907E1"/>
    <w:rsid w:val="00F92766"/>
    <w:rsid w:val="00F94992"/>
    <w:rsid w:val="00F94C8F"/>
    <w:rsid w:val="00FA1DED"/>
    <w:rsid w:val="00FB305E"/>
    <w:rsid w:val="00FB5D0E"/>
    <w:rsid w:val="00FC7D80"/>
    <w:rsid w:val="00FD2591"/>
    <w:rsid w:val="00FE5571"/>
    <w:rsid w:val="00FE5FFB"/>
    <w:rsid w:val="00FE6E88"/>
    <w:rsid w:val="00FF1CF7"/>
    <w:rsid w:val="00FF3C8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1"/>
    <w:uiPriority w:val="39"/>
    <w:rsid w:val="00C14B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основа Знак"/>
    <w:link w:val="a4"/>
    <w:uiPriority w:val="1"/>
    <w:locked/>
    <w:rsid w:val="0019268D"/>
  </w:style>
  <w:style w:type="table" w:customStyle="1" w:styleId="42">
    <w:name w:val="Сетка таблицы4"/>
    <w:basedOn w:val="a1"/>
    <w:next w:val="af1"/>
    <w:uiPriority w:val="59"/>
    <w:rsid w:val="008E02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ody Text"/>
    <w:basedOn w:val="a"/>
    <w:link w:val="aff3"/>
    <w:uiPriority w:val="99"/>
    <w:semiHidden/>
    <w:unhideWhenUsed/>
    <w:rsid w:val="00A42DCB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A42DCB"/>
  </w:style>
  <w:style w:type="paragraph" w:customStyle="1" w:styleId="TableParagraph">
    <w:name w:val="Table Paragraph"/>
    <w:basedOn w:val="a"/>
    <w:uiPriority w:val="1"/>
    <w:qFormat/>
    <w:rsid w:val="006B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309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AF08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F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1"/>
    <w:uiPriority w:val="39"/>
    <w:rsid w:val="00C14B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aliases w:val="основа Знак"/>
    <w:link w:val="a4"/>
    <w:uiPriority w:val="1"/>
    <w:locked/>
    <w:rsid w:val="0019268D"/>
  </w:style>
  <w:style w:type="table" w:customStyle="1" w:styleId="42">
    <w:name w:val="Сетка таблицы4"/>
    <w:basedOn w:val="a1"/>
    <w:next w:val="af1"/>
    <w:uiPriority w:val="59"/>
    <w:rsid w:val="008E02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ody Text"/>
    <w:basedOn w:val="a"/>
    <w:link w:val="aff3"/>
    <w:uiPriority w:val="99"/>
    <w:semiHidden/>
    <w:unhideWhenUsed/>
    <w:rsid w:val="00A42DCB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A42DCB"/>
  </w:style>
  <w:style w:type="paragraph" w:customStyle="1" w:styleId="TableParagraph">
    <w:name w:val="Table Paragraph"/>
    <w:basedOn w:val="a"/>
    <w:uiPriority w:val="1"/>
    <w:qFormat/>
    <w:rsid w:val="006B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309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AF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2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s-oko.obrnadzor.gov.ru/log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erum.ru/?p=star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mp.edu.ru/kniga-direktora" TargetMode="External"/><Relationship Id="rId10" Type="http://schemas.openxmlformats.org/officeDocument/2006/relationships/hyperlink" Target="https://shoptscool.narod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5D5D-8CC9-4C37-8C36-DAE6B64A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19</cp:revision>
  <cp:lastPrinted>2024-07-24T10:30:00Z</cp:lastPrinted>
  <dcterms:created xsi:type="dcterms:W3CDTF">2024-11-10T07:24:00Z</dcterms:created>
  <dcterms:modified xsi:type="dcterms:W3CDTF">2025-06-05T07:19:00Z</dcterms:modified>
</cp:coreProperties>
</file>