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«Утверждаю»</w:t>
      </w: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9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9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39C7">
        <w:rPr>
          <w:rFonts w:ascii="Times New Roman" w:hAnsi="Times New Roman" w:cs="Times New Roman"/>
          <w:sz w:val="28"/>
          <w:szCs w:val="28"/>
        </w:rPr>
        <w:t xml:space="preserve">  Директор школы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/Федорова/</w:t>
      </w: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C7" w:rsidRPr="003E39C7" w:rsidRDefault="003E39C7" w:rsidP="00D5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D1C" w:rsidRPr="003E39C7" w:rsidRDefault="00D555C3" w:rsidP="00D5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9C7">
        <w:rPr>
          <w:rFonts w:ascii="Times New Roman" w:hAnsi="Times New Roman" w:cs="Times New Roman"/>
          <w:sz w:val="28"/>
          <w:szCs w:val="28"/>
        </w:rPr>
        <w:t>Реестр электронных образовательных и информационных ресурсов.</w:t>
      </w:r>
    </w:p>
    <w:p w:rsidR="00D555C3" w:rsidRPr="003E39C7" w:rsidRDefault="00D555C3" w:rsidP="00D5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9C7">
        <w:rPr>
          <w:rFonts w:ascii="Times New Roman" w:hAnsi="Times New Roman" w:cs="Times New Roman"/>
          <w:sz w:val="28"/>
          <w:szCs w:val="28"/>
        </w:rPr>
        <w:t>МКОУ Шоптовская основная общеобразовательная школа</w:t>
      </w:r>
      <w:r w:rsidR="003E39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39C7">
        <w:rPr>
          <w:rFonts w:ascii="Times New Roman" w:hAnsi="Times New Roman" w:cs="Times New Roman"/>
          <w:sz w:val="28"/>
          <w:szCs w:val="28"/>
        </w:rPr>
        <w:t xml:space="preserve"> 2013-2014 </w:t>
      </w:r>
      <w:proofErr w:type="spellStart"/>
      <w:r w:rsidR="003E39C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E39C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E39C7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4805"/>
        <w:gridCol w:w="1007"/>
      </w:tblGrid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4805" w:type="dxa"/>
          </w:tcPr>
          <w:p w:rsidR="00B84E91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bio.1sentebr.ru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bio.nature.ru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edios.ru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km.ru/education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Биология строения человека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Биология 8-9. человек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5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проведения экспериментов по биологии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1С: Репетитор. Биология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Уроки биологии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Начальный курс географии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Наш до</w:t>
            </w:r>
            <w:proofErr w:type="gramStart"/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 Земля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6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3105DF" w:rsidRPr="003E39C7" w:rsidTr="003E39C7">
        <w:tc>
          <w:tcPr>
            <w:tcW w:w="53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7" w:tgtFrame="_blank" w:history="1">
              <w:r w:rsidRPr="003E39C7">
                <w:rPr>
                  <w:rFonts w:ascii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Большая энциклопедия «От Кирилла до </w:t>
            </w:r>
            <w:proofErr w:type="spellStart"/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7" w:type="dxa"/>
          </w:tcPr>
          <w:p w:rsidR="00B84E91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59" w:type="dxa"/>
          </w:tcPr>
          <w:p w:rsidR="00B84E91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аудио курс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3105DF" w:rsidRPr="003E39C7" w:rsidTr="003E39C7">
        <w:tc>
          <w:tcPr>
            <w:tcW w:w="53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8" w:tgtFrame="_blank" w:history="1">
              <w:r w:rsidRPr="003E39C7">
                <w:rPr>
                  <w:rFonts w:ascii="Times New Roman" w:hAnsi="Times New Roman" w:cs="Times New Roman"/>
                  <w:color w:val="424242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Художественная энциклопедия зарубежного классического искусства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9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Шедевры русской живописи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Энциклопедия классической музыки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AA1F6A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0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http://ege.edu.ru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Портал информационной поддержки ГИА</w:t>
            </w: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AA1F6A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1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http://www.ug.ru/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-«Учительская газета»</w:t>
            </w: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AA1F6A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2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E39C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Русский филологический портал </w:t>
            </w:r>
            <w:hyperlink r:id="rId13" w:anchor="_blank" w:history="1">
              <w:r w:rsidRPr="003E39C7">
                <w:rPr>
                  <w:rFonts w:ascii="Times New Roman" w:eastAsia="Times New Roman" w:hAnsi="Times New Roman" w:cs="Times New Roman"/>
                  <w:kern w:val="1"/>
                  <w:sz w:val="28"/>
                  <w:szCs w:val="28"/>
                  <w:u w:val="single"/>
                  <w:lang w:eastAsia="ar-SA"/>
                </w:rPr>
                <w:t>http://www.philology.ru/default.htm</w:t>
              </w:r>
            </w:hyperlink>
            <w:r w:rsidRPr="003E39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9B44B6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4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http://www.school.edu.ru/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-Российский образовательный портал</w:t>
            </w:r>
          </w:p>
          <w:p w:rsidR="00B84E91" w:rsidRPr="003E39C7" w:rsidRDefault="00B84E91" w:rsidP="00AA1F6A">
            <w:pP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E39C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Русский филологический портал </w:t>
            </w:r>
            <w:hyperlink r:id="rId15" w:anchor="_blank" w:history="1">
              <w:r w:rsidRPr="003E39C7">
                <w:rPr>
                  <w:rFonts w:ascii="Times New Roman" w:eastAsia="Times New Roman" w:hAnsi="Times New Roman" w:cs="Times New Roman"/>
                  <w:kern w:val="1"/>
                  <w:sz w:val="28"/>
                  <w:szCs w:val="28"/>
                  <w:u w:val="single"/>
                  <w:lang w:eastAsia="ar-SA"/>
                </w:rPr>
                <w:t>http://www.philology.ru/default.htm</w:t>
              </w:r>
            </w:hyperlink>
            <w:r w:rsidRPr="003E39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Дистанционная поддержка учителей-словесников </w:t>
            </w:r>
            <w:hyperlink r:id="rId16" w:anchor="_blank" w:history="1">
              <w:r w:rsidRPr="003E39C7">
                <w:rPr>
                  <w:rFonts w:ascii="Times New Roman" w:eastAsia="Times New Roman" w:hAnsi="Times New Roman" w:cs="Times New Roman"/>
                  <w:kern w:val="1"/>
                  <w:sz w:val="28"/>
                  <w:szCs w:val="28"/>
                  <w:u w:val="single"/>
                  <w:lang w:eastAsia="ar-SA"/>
                </w:rPr>
                <w:t>http://www.ipk.edu.yar.ru/resource/distant/russian_language/index3.htm</w:t>
              </w:r>
            </w:hyperlink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Проверь себя! </w:t>
            </w:r>
            <w:hyperlink r:id="rId17" w:anchor="_blank" w:history="1">
              <w:r w:rsidRPr="003E39C7">
                <w:rPr>
                  <w:rFonts w:ascii="Times New Roman" w:eastAsia="Times New Roman" w:hAnsi="Times New Roman" w:cs="Times New Roman"/>
                  <w:kern w:val="1"/>
                  <w:sz w:val="28"/>
                  <w:szCs w:val="28"/>
                  <w:u w:val="single"/>
                  <w:lang w:eastAsia="ar-SA"/>
                </w:rPr>
                <w:t>http://www.cde.spbstu.ru/test_Rus_St/register_rus.htm</w:t>
              </w:r>
            </w:hyperlink>
            <w:r w:rsidRPr="003E39C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Русский филологический портал </w:t>
            </w:r>
            <w:hyperlink r:id="rId18" w:anchor="_blank" w:history="1">
              <w:r w:rsidRPr="003E39C7">
                <w:rPr>
                  <w:rFonts w:ascii="Times New Roman" w:eastAsia="Times New Roman" w:hAnsi="Times New Roman" w:cs="Times New Roman"/>
                  <w:kern w:val="1"/>
                  <w:sz w:val="28"/>
                  <w:szCs w:val="28"/>
                  <w:u w:val="single"/>
                  <w:lang w:eastAsia="ar-SA"/>
                </w:rPr>
                <w:t>http://www.philology.ru/default.htm</w:t>
              </w:r>
            </w:hyperlink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Фонотека к учебникам литературы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3E39C7" w:rsidRPr="003E39C7" w:rsidTr="003E39C7">
        <w:tc>
          <w:tcPr>
            <w:tcW w:w="534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E39C7" w:rsidRPr="003E39C7" w:rsidRDefault="003E39C7" w:rsidP="00B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19" w:tgtFrame="_blank" w:history="1">
              <w:r w:rsidRPr="003E39C7">
                <w:rPr>
                  <w:rFonts w:ascii="Times New Roman" w:hAnsi="Times New Roman" w:cs="Times New Roman"/>
                  <w:color w:val="424242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20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Наглядные пособия для интерактивной доски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21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3105DF" w:rsidRPr="003E39C7" w:rsidTr="003E39C7">
        <w:tc>
          <w:tcPr>
            <w:tcW w:w="53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105DF" w:rsidRPr="003E39C7" w:rsidRDefault="003105DF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22" w:tgtFrame="_blank" w:history="1">
              <w:r w:rsidRPr="003E39C7">
                <w:rPr>
                  <w:rFonts w:ascii="Times New Roman" w:hAnsi="Times New Roman" w:cs="Times New Roman"/>
                  <w:color w:val="424242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Эксперименты по химии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Интерактивная энциклопедия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 От плуга до лазера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Живая физика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 Отрытая физика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3E39C7" w:rsidRPr="003E39C7" w:rsidTr="003E39C7">
        <w:tc>
          <w:tcPr>
            <w:tcW w:w="534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E39C7" w:rsidRPr="003E39C7" w:rsidRDefault="003E39C7" w:rsidP="00B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23" w:tgtFrame="_blank" w:history="1">
              <w:r w:rsidRPr="003E39C7">
                <w:rPr>
                  <w:rFonts w:ascii="Times New Roman" w:hAnsi="Times New Roman" w:cs="Times New Roman"/>
                  <w:color w:val="424242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24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84E91" w:rsidRPr="003E39C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http://www.uztest.ru</w:t>
              </w:r>
            </w:hyperlink>
            <w:r w:rsidR="00B84E91"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="00B84E91" w:rsidRPr="003E39C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http://www.ege.ru</w:t>
              </w:r>
            </w:hyperlink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27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3105DF" w:rsidRPr="003E39C7" w:rsidTr="003E39C7">
        <w:tc>
          <w:tcPr>
            <w:tcW w:w="53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105DF" w:rsidRPr="003E39C7" w:rsidRDefault="003105DF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28" w:tgtFrame="_blank" w:history="1">
              <w:r w:rsidRPr="003E39C7">
                <w:rPr>
                  <w:rFonts w:ascii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84E91" w:rsidRPr="003E39C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http://www.school-collection.edu.ru</w:t>
              </w:r>
            </w:hyperlink>
            <w:r w:rsidR="00B84E91"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hyperlink r:id="rId30" w:history="1">
              <w:r w:rsidRPr="003E39C7">
                <w:rPr>
                  <w:rFonts w:ascii="Times New Roman" w:hAnsi="Times New Roman" w:cs="Times New Roman"/>
                  <w:sz w:val="28"/>
                  <w:szCs w:val="28"/>
                </w:rPr>
                <w:t>www.hist.msu.ru/</w:t>
              </w:r>
            </w:hyperlink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Энциклопедия истории России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84E91" w:rsidRPr="003E39C7">
                <w:rPr>
                  <w:rFonts w:ascii="Times New Roman" w:hAnsi="Times New Roman" w:cs="Times New Roman"/>
                  <w:sz w:val="28"/>
                  <w:szCs w:val="28"/>
                </w:rPr>
                <w:t>http://www.rubricon.com/whist_1.asp</w:t>
              </w:r>
            </w:hyperlink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обществознание: электронные образовательные ресурсы</w:t>
            </w: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3105DF" w:rsidRPr="003E39C7" w:rsidTr="003E39C7">
        <w:tc>
          <w:tcPr>
            <w:tcW w:w="53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105DF" w:rsidRPr="003E39C7" w:rsidRDefault="003105DF" w:rsidP="00B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32" w:tgtFrame="_blank" w:history="1">
              <w:r w:rsidRPr="003E39C7">
                <w:rPr>
                  <w:rFonts w:ascii="Times New Roman" w:hAnsi="Times New Roman" w:cs="Times New Roman"/>
                  <w:color w:val="424242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105DF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3E39C7" w:rsidP="00B84E9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33" w:history="1">
              <w:r w:rsidR="00B84E91"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="00B84E91"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7D50D4" w:rsidRPr="003E39C7" w:rsidRDefault="007D50D4" w:rsidP="007D50D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34" w:history="1">
              <w:r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E39C7">
                <w:rPr>
                  <w:rFonts w:ascii="Times New Roman" w:hAnsi="Times New Roman" w:cs="Times New Roman"/>
                  <w:sz w:val="28"/>
                  <w:szCs w:val="28"/>
                </w:rPr>
                <w:t>http://www.openclass.ru/sub/Физическая%20культура</w:t>
              </w:r>
            </w:hyperlink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3E39C7">
                <w:rPr>
                  <w:rFonts w:ascii="Times New Roman" w:hAnsi="Times New Roman" w:cs="Times New Roman"/>
                  <w:sz w:val="28"/>
                  <w:szCs w:val="28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7D50D4" w:rsidRPr="003E39C7" w:rsidRDefault="007D50D4" w:rsidP="007D50D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37" w:history="1">
              <w:r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Развитие речи. Тесты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Окружающий мир. Тесты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Математика. Тесты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Игры и задачи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 xml:space="preserve"> Лучший музыкальный сборник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 деятельности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3E39C7" w:rsidRPr="003E39C7" w:rsidTr="003E39C7">
        <w:tc>
          <w:tcPr>
            <w:tcW w:w="534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3E39C7" w:rsidRPr="003E39C7" w:rsidRDefault="003E39C7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  </w:t>
            </w:r>
            <w:hyperlink r:id="rId38" w:tgtFrame="_blank" w:history="1">
              <w:r w:rsidRPr="003E39C7">
                <w:rPr>
                  <w:rFonts w:ascii="Times New Roman" w:hAnsi="Times New Roman" w:cs="Times New Roman"/>
                  <w:color w:val="424242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3E39C7" w:rsidRPr="003E39C7" w:rsidRDefault="003E39C7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c>
          <w:tcPr>
            <w:tcW w:w="53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E91" w:rsidRPr="003E39C7" w:rsidRDefault="00B84E91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4805" w:type="dxa"/>
          </w:tcPr>
          <w:p w:rsidR="00B84E91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84E91" w:rsidRPr="003E39C7" w:rsidTr="003E39C7">
        <w:trPr>
          <w:trHeight w:val="979"/>
        </w:trPr>
        <w:tc>
          <w:tcPr>
            <w:tcW w:w="534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7D50D4" w:rsidRPr="003E39C7" w:rsidRDefault="007D50D4" w:rsidP="007D50D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39" w:history="1">
              <w:r w:rsidRPr="003E39C7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u w:val="single"/>
                  <w:lang w:eastAsia="hi-IN" w:bidi="hi-IN"/>
                </w:rPr>
                <w:t>http://www.1september.ru/ru/</w:t>
              </w:r>
            </w:hyperlink>
            <w:r w:rsidRPr="003E39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газета «Первое сентября»</w:t>
            </w:r>
          </w:p>
          <w:p w:rsidR="00B84E91" w:rsidRPr="003E39C7" w:rsidRDefault="00B84E91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84E91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7D50D4" w:rsidRPr="003E39C7" w:rsidTr="003E39C7">
        <w:tc>
          <w:tcPr>
            <w:tcW w:w="53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50D4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7D50D4" w:rsidRPr="003E39C7" w:rsidRDefault="003105DF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3E39C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http://www.school-collection.edu.ru</w:t>
              </w:r>
            </w:hyperlink>
          </w:p>
        </w:tc>
        <w:tc>
          <w:tcPr>
            <w:tcW w:w="1007" w:type="dxa"/>
          </w:tcPr>
          <w:p w:rsidR="007D50D4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7D50D4" w:rsidRPr="003E39C7" w:rsidTr="003E39C7">
        <w:tc>
          <w:tcPr>
            <w:tcW w:w="53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50D4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805" w:type="dxa"/>
          </w:tcPr>
          <w:p w:rsidR="007D50D4" w:rsidRPr="003E39C7" w:rsidRDefault="003105DF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41" w:tgtFrame="_blank" w:history="1">
              <w:r w:rsidRPr="003E39C7">
                <w:rPr>
                  <w:rFonts w:ascii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http://www.uchportal.ru</w:t>
              </w:r>
            </w:hyperlink>
          </w:p>
        </w:tc>
        <w:tc>
          <w:tcPr>
            <w:tcW w:w="1007" w:type="dxa"/>
          </w:tcPr>
          <w:p w:rsidR="007D50D4" w:rsidRPr="003E39C7" w:rsidRDefault="003105DF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9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7D50D4" w:rsidRPr="003E39C7" w:rsidTr="003E39C7">
        <w:tc>
          <w:tcPr>
            <w:tcW w:w="53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7D50D4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0D4" w:rsidRPr="003E39C7" w:rsidTr="003E39C7">
        <w:tc>
          <w:tcPr>
            <w:tcW w:w="53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7D50D4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0D4" w:rsidRPr="003E39C7" w:rsidTr="003E39C7">
        <w:tc>
          <w:tcPr>
            <w:tcW w:w="53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7D50D4" w:rsidRPr="003E39C7" w:rsidRDefault="007D50D4" w:rsidP="00AA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7D50D4" w:rsidRPr="003E39C7" w:rsidRDefault="007D50D4" w:rsidP="00D55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5C3" w:rsidRPr="003E39C7" w:rsidRDefault="00D555C3" w:rsidP="00D555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55C3" w:rsidRPr="003E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C3"/>
    <w:rsid w:val="00302D41"/>
    <w:rsid w:val="003105DF"/>
    <w:rsid w:val="003E39C7"/>
    <w:rsid w:val="004855BD"/>
    <w:rsid w:val="007D50D4"/>
    <w:rsid w:val="008C112B"/>
    <w:rsid w:val="009B44B6"/>
    <w:rsid w:val="00AA1F6A"/>
    <w:rsid w:val="00B84E91"/>
    <w:rsid w:val="00CD7D1C"/>
    <w:rsid w:val="00D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C3"/>
    <w:pPr>
      <w:spacing w:after="0" w:line="240" w:lineRule="auto"/>
    </w:pPr>
  </w:style>
  <w:style w:type="table" w:styleId="a4">
    <w:name w:val="Table Grid"/>
    <w:basedOn w:val="a1"/>
    <w:uiPriority w:val="59"/>
    <w:rsid w:val="00D5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44B6"/>
    <w:rPr>
      <w:strike w:val="0"/>
      <w:dstrike w:val="0"/>
      <w:color w:val="00873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E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C3"/>
    <w:pPr>
      <w:spacing w:after="0" w:line="240" w:lineRule="auto"/>
    </w:pPr>
  </w:style>
  <w:style w:type="table" w:styleId="a4">
    <w:name w:val="Table Grid"/>
    <w:basedOn w:val="a1"/>
    <w:uiPriority w:val="59"/>
    <w:rsid w:val="00D5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44B6"/>
    <w:rPr>
      <w:strike w:val="0"/>
      <w:dstrike w:val="0"/>
      <w:color w:val="00873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E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philology.ru/default.htm" TargetMode="External"/><Relationship Id="rId18" Type="http://schemas.openxmlformats.org/officeDocument/2006/relationships/hyperlink" Target="http://www.philology.ru/default.htm" TargetMode="External"/><Relationship Id="rId26" Type="http://schemas.openxmlformats.org/officeDocument/2006/relationships/hyperlink" Target="http://www.ege.ru/" TargetMode="External"/><Relationship Id="rId39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www.1september.ru/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cde.spbstu.ru/test_Rus_St/register_rus.htm" TargetMode="External"/><Relationship Id="rId25" Type="http://schemas.openxmlformats.org/officeDocument/2006/relationships/hyperlink" Target="http://www.uztest.ru/" TargetMode="External"/><Relationship Id="rId33" Type="http://schemas.openxmlformats.org/officeDocument/2006/relationships/hyperlink" Target="http://www.1september.ru/ru/" TargetMode="External"/><Relationship Id="rId38" Type="http://schemas.openxmlformats.org/officeDocument/2006/relationships/hyperlink" Target="http://www.uchporta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pk.edu.yar.ru/resource/distant/russian_language/index3.htm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school-collection.edu.ru/" TargetMode="External"/><Relationship Id="rId41" Type="http://schemas.openxmlformats.org/officeDocument/2006/relationships/hyperlink" Target="http://www.uch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september.ru/ru/" TargetMode="External"/><Relationship Id="rId11" Type="http://schemas.openxmlformats.org/officeDocument/2006/relationships/hyperlink" Target="http://www.ug.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1september.ru/ru/" TargetMode="External"/><Relationship Id="rId40" Type="http://schemas.openxmlformats.org/officeDocument/2006/relationships/hyperlink" Target="http://www.school-collection.edu.ru/" TargetMode="External"/><Relationship Id="rId5" Type="http://schemas.openxmlformats.org/officeDocument/2006/relationships/hyperlink" Target="http://www.1september.ru/ru/" TargetMode="External"/><Relationship Id="rId15" Type="http://schemas.openxmlformats.org/officeDocument/2006/relationships/hyperlink" Target="http://www.philology.ru/default.htm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://www.uchportal.ru/" TargetMode="External"/><Relationship Id="rId10" Type="http://schemas.openxmlformats.org/officeDocument/2006/relationships/hyperlink" Target="http://ege.edu.ru/" TargetMode="External"/><Relationship Id="rId19" Type="http://schemas.openxmlformats.org/officeDocument/2006/relationships/hyperlink" Target="http://www.uchportal.ru/" TargetMode="External"/><Relationship Id="rId31" Type="http://schemas.openxmlformats.org/officeDocument/2006/relationships/hyperlink" Target="http://www.rubricon.com/whist_1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uchportal.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hist.msu.ru/" TargetMode="External"/><Relationship Id="rId35" Type="http://schemas.openxmlformats.org/officeDocument/2006/relationships/hyperlink" Target="http://www.openclass.ru/sub/&#1060;&#1080;&#1079;&#1080;&#1095;&#1077;&#1089;&#1082;&#1072;&#1103;%20&#1082;&#1091;&#1083;&#1100;&#1090;&#1091;&#1088;&#1072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Поьзоватеь</dc:creator>
  <cp:lastModifiedBy>Поьзоватеь</cp:lastModifiedBy>
  <cp:revision>4</cp:revision>
  <cp:lastPrinted>2013-11-20T06:30:00Z</cp:lastPrinted>
  <dcterms:created xsi:type="dcterms:W3CDTF">2013-11-20T04:46:00Z</dcterms:created>
  <dcterms:modified xsi:type="dcterms:W3CDTF">2013-11-20T06:31:00Z</dcterms:modified>
</cp:coreProperties>
</file>